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9" w:rsidRDefault="00AC3709" w:rsidP="002B12FE">
      <w:pPr>
        <w:pStyle w:val="CorpsdeTexte"/>
        <w:spacing w:after="120"/>
        <w:ind w:left="1134" w:hanging="1134"/>
        <w:rPr>
          <w:b/>
          <w:lang w:val="fr-FR"/>
        </w:rPr>
      </w:pPr>
    </w:p>
    <w:p w:rsidR="002B12FE" w:rsidRPr="004D184A" w:rsidRDefault="00171007" w:rsidP="002B12FE">
      <w:pPr>
        <w:pStyle w:val="CorpsdeTexte"/>
        <w:spacing w:after="120"/>
        <w:ind w:left="1134" w:hanging="1134"/>
        <w:rPr>
          <w:b/>
          <w:lang w:val="fr-FR"/>
        </w:rPr>
      </w:pPr>
      <w:r w:rsidRPr="000D4E58">
        <w:rPr>
          <w:b/>
          <w:lang w:val="fr-FR"/>
        </w:rPr>
        <w:t>Tableau 1</w:t>
      </w:r>
      <w:r w:rsidR="000D4E58">
        <w:rPr>
          <w:b/>
          <w:lang w:val="fr-FR"/>
        </w:rPr>
        <w:tab/>
      </w:r>
      <w:r w:rsidRPr="000D4E58">
        <w:rPr>
          <w:b/>
          <w:lang w:val="fr-FR"/>
        </w:rPr>
        <w:t>Requêtes pour les cinq concepts retenus</w:t>
      </w:r>
    </w:p>
    <w:tbl>
      <w:tblPr>
        <w:tblStyle w:val="Grilledutableau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0"/>
        <w:gridCol w:w="2867"/>
        <w:gridCol w:w="5110"/>
        <w:gridCol w:w="5206"/>
      </w:tblGrid>
      <w:tr w:rsidR="00171007" w:rsidRPr="00F34BB3" w:rsidTr="003D27D9">
        <w:trPr>
          <w:tblHeader/>
        </w:trPr>
        <w:tc>
          <w:tcPr>
            <w:tcW w:w="215" w:type="dxa"/>
          </w:tcPr>
          <w:p w:rsidR="00171007" w:rsidRPr="00F24C69" w:rsidRDefault="00171007" w:rsidP="00D348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797" w:type="dxa"/>
          </w:tcPr>
          <w:p w:rsidR="00171007" w:rsidRPr="00171007" w:rsidRDefault="00171007" w:rsidP="00D3486D">
            <w:pPr>
              <w:jc w:val="center"/>
              <w:rPr>
                <w:rFonts w:ascii="Arial" w:hAnsi="Arial" w:cs="Arial"/>
                <w:b/>
                <w:color w:val="335A89"/>
                <w:sz w:val="18"/>
                <w:szCs w:val="18"/>
              </w:rPr>
            </w:pPr>
            <w:r w:rsidRPr="00171007">
              <w:rPr>
                <w:rFonts w:ascii="Arial" w:hAnsi="Arial" w:cs="Arial"/>
                <w:b/>
                <w:color w:val="335A89"/>
                <w:sz w:val="18"/>
                <w:szCs w:val="18"/>
              </w:rPr>
              <w:t>OVID</w:t>
            </w:r>
          </w:p>
        </w:tc>
        <w:tc>
          <w:tcPr>
            <w:tcW w:w="4985" w:type="dxa"/>
          </w:tcPr>
          <w:p w:rsidR="00171007" w:rsidRPr="00F34BB3" w:rsidRDefault="00171007" w:rsidP="00D34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BB3">
              <w:rPr>
                <w:rFonts w:ascii="Arial" w:hAnsi="Arial" w:cs="Arial"/>
                <w:b/>
                <w:sz w:val="18"/>
                <w:szCs w:val="18"/>
              </w:rPr>
              <w:t>EBSCO</w:t>
            </w:r>
          </w:p>
        </w:tc>
        <w:tc>
          <w:tcPr>
            <w:tcW w:w="5079" w:type="dxa"/>
          </w:tcPr>
          <w:p w:rsidR="00171007" w:rsidRPr="00171007" w:rsidRDefault="00171007" w:rsidP="00D3486D">
            <w:pPr>
              <w:jc w:val="center"/>
              <w:rPr>
                <w:rFonts w:ascii="Arial" w:hAnsi="Arial" w:cs="Arial"/>
                <w:b/>
                <w:color w:val="647D33"/>
                <w:sz w:val="18"/>
                <w:szCs w:val="18"/>
              </w:rPr>
            </w:pPr>
            <w:proofErr w:type="spellStart"/>
            <w:r w:rsidRPr="00171007">
              <w:rPr>
                <w:rFonts w:ascii="Arial" w:hAnsi="Arial" w:cs="Arial"/>
                <w:b/>
                <w:color w:val="647D33"/>
                <w:sz w:val="18"/>
                <w:szCs w:val="18"/>
              </w:rPr>
              <w:t>ProQuest</w:t>
            </w:r>
            <w:proofErr w:type="spellEnd"/>
          </w:p>
        </w:tc>
      </w:tr>
      <w:tr w:rsidR="00171007" w:rsidRPr="004D184A" w:rsidTr="003D27D9">
        <w:tc>
          <w:tcPr>
            <w:tcW w:w="215" w:type="dxa"/>
          </w:tcPr>
          <w:p w:rsidR="00171007" w:rsidRPr="00F24C69" w:rsidRDefault="00171007" w:rsidP="00D34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C6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97" w:type="dxa"/>
          </w:tcPr>
          <w:p w:rsidR="00171007" w:rsidRPr="00171007" w:rsidRDefault="00171007" w:rsidP="00360008">
            <w:pPr>
              <w:rPr>
                <w:rFonts w:ascii="Arial" w:hAnsi="Arial" w:cs="Arial"/>
                <w:color w:val="335A89"/>
                <w:sz w:val="18"/>
                <w:szCs w:val="18"/>
                <w:lang w:val="en-CA"/>
              </w:rPr>
            </w:pPr>
            <w:r w:rsidRPr="00171007"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  <w:t>((data OR evidence OR information* OR knowledge OR research OR science*) ADJ2 (base*1 OR brokerage OR brokering OR communicat* OR diffusion OR disseminat* OR exchang* OR impact OR implement* OR inform* OR mobilis* OR mobiliz* OR orient* OR seek* OR share* OR sharing OR transfer* OR translat* OR transmission OR uptake OR utili#ation)).ti,ab.</w:t>
            </w:r>
          </w:p>
        </w:tc>
        <w:tc>
          <w:tcPr>
            <w:tcW w:w="4985" w:type="dxa"/>
          </w:tcPr>
          <w:p w:rsidR="00171007" w:rsidRPr="00F34BB3" w:rsidRDefault="00171007" w:rsidP="00D3486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TI</w:t>
            </w:r>
            <w:r w:rsidRPr="00F34BB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 xml:space="preserve"> ((data OR evidence OR information* OR knowledge OR research OR science*) N2 (base# OR brokerage OR brokering OR communicat* OR diffusion OR disseminat* OR exchang* OR impact OR implement* OR inform* OR mobilis* OR mobiliz* OR orient* OR seek* OR share* OR sharing OR transfer* OR translat* OR transmission OR uptake OR utili?ation)) OR AB ((data OR evidence OR information* OR knowledge OR research OR science*) N2 (base# OR brokerage OR brokering OR communicat* OR diffusion OR disseminat* OR exchang* OR impact OR implement* OR inform* OR mobilis* OR mobiliz* OR orient* OR seek* OR share* OR sharing OR transfer* OR translat* OR transmission OR uptake OR utili?ation))</w:t>
            </w:r>
          </w:p>
        </w:tc>
        <w:tc>
          <w:tcPr>
            <w:tcW w:w="5079" w:type="dxa"/>
          </w:tcPr>
          <w:p w:rsidR="00171007" w:rsidRPr="00171007" w:rsidRDefault="00171007" w:rsidP="00D3486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647D33"/>
                <w:sz w:val="18"/>
                <w:szCs w:val="18"/>
                <w:lang w:val="en-CA"/>
              </w:rPr>
            </w:pPr>
            <w:r w:rsidRPr="00171007">
              <w:rPr>
                <w:rFonts w:ascii="Arial" w:hAnsi="Arial" w:cs="Arial"/>
                <w:noProof/>
                <w:color w:val="647D33"/>
                <w:sz w:val="18"/>
                <w:szCs w:val="18"/>
                <w:lang w:val="en-CA"/>
              </w:rPr>
              <w:t>ti((data OR evidence OR information* OR knowledge OR research OR science*) NEAR/2 (base[*1] OR brokerage OR brokering OR communicat* OR diffusion OR disseminat* OR exchang* OR impact OR implement* OR inform* OR mobilis* OR mobiliz* OR orient* OR seek* OR share* OR sharing OR transfer* OR translat* OR transmission OR uptake OR utili?ation)) OR ab((data OR evidence OR information* OR knowledge OR research OR science*) NEAR/2 (base[*1] OR brokerage OR brokering OR communicat* OR diffusion OR disseminat* OR exchang* OR impact OR implement* OR inform* OR mobilis* OR mobiliz* OR orient* OR seek* OR share* OR sharing OR transfer* OR translat* OR transmission OR uptake OR utili?ation))</w:t>
            </w:r>
          </w:p>
        </w:tc>
      </w:tr>
      <w:tr w:rsidR="00171007" w:rsidRPr="004D184A" w:rsidTr="003D27D9">
        <w:tc>
          <w:tcPr>
            <w:tcW w:w="215" w:type="dxa"/>
          </w:tcPr>
          <w:p w:rsidR="00171007" w:rsidRPr="00F24C69" w:rsidRDefault="00171007" w:rsidP="00D348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F24C69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</w:p>
        </w:tc>
        <w:tc>
          <w:tcPr>
            <w:tcW w:w="2797" w:type="dxa"/>
          </w:tcPr>
          <w:p w:rsidR="00171007" w:rsidRPr="00171007" w:rsidRDefault="00171007" w:rsidP="00D3486D">
            <w:pPr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</w:pPr>
            <w:r w:rsidRPr="00171007"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  <w:t>((influenc* OR advoca* OR advi*) ADJ3 (policy OR policies OR polit*)).ti,ab.</w:t>
            </w:r>
          </w:p>
        </w:tc>
        <w:tc>
          <w:tcPr>
            <w:tcW w:w="4985" w:type="dxa"/>
          </w:tcPr>
          <w:p w:rsidR="00171007" w:rsidRPr="00F34BB3" w:rsidRDefault="00171007" w:rsidP="00D3486D">
            <w:pPr>
              <w:rPr>
                <w:rFonts w:ascii="Arial" w:hAnsi="Arial" w:cs="Arial"/>
                <w:noProof/>
                <w:sz w:val="18"/>
                <w:szCs w:val="18"/>
                <w:lang w:val="en-CA"/>
              </w:rPr>
            </w:pPr>
            <w:r w:rsidRPr="00F34BB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TI ((influenc* OR advoca* OR advi*) N3 (policy OR policies OR polit*)) OR AB ((influenc* OR advoca* OR advi*) N3 (policy OR policies OR polit*))</w:t>
            </w:r>
          </w:p>
        </w:tc>
        <w:tc>
          <w:tcPr>
            <w:tcW w:w="5079" w:type="dxa"/>
          </w:tcPr>
          <w:p w:rsidR="00171007" w:rsidRPr="00171007" w:rsidRDefault="00171007" w:rsidP="00D3486D">
            <w:pPr>
              <w:rPr>
                <w:rFonts w:ascii="Arial" w:hAnsi="Arial" w:cs="Arial"/>
                <w:noProof/>
                <w:color w:val="647D33"/>
                <w:sz w:val="18"/>
                <w:szCs w:val="18"/>
                <w:lang w:val="en-CA"/>
              </w:rPr>
            </w:pPr>
            <w:r w:rsidRPr="00171007">
              <w:rPr>
                <w:rFonts w:ascii="Arial" w:hAnsi="Arial" w:cs="Arial"/>
                <w:noProof/>
                <w:color w:val="647D33"/>
                <w:sz w:val="18"/>
                <w:szCs w:val="18"/>
                <w:lang w:val="en-CA"/>
              </w:rPr>
              <w:t>ti((influenc* OR advoca* OR advi*) NEAR/3 (policy OR policies OR polit*)) OR ab((influenc* OR advoca* OR advi*) NEAR/3 (policy OR policies OR polit*))</w:t>
            </w:r>
          </w:p>
        </w:tc>
      </w:tr>
      <w:tr w:rsidR="00171007" w:rsidRPr="004D184A" w:rsidTr="003D27D9">
        <w:tc>
          <w:tcPr>
            <w:tcW w:w="215" w:type="dxa"/>
          </w:tcPr>
          <w:p w:rsidR="00171007" w:rsidRPr="00F24C69" w:rsidRDefault="00171007" w:rsidP="00D348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F24C69">
              <w:rPr>
                <w:rFonts w:ascii="Arial" w:hAnsi="Arial" w:cs="Arial"/>
                <w:b/>
                <w:sz w:val="18"/>
                <w:szCs w:val="18"/>
                <w:lang w:val="en-CA"/>
              </w:rPr>
              <w:t>3</w:t>
            </w:r>
          </w:p>
        </w:tc>
        <w:tc>
          <w:tcPr>
            <w:tcW w:w="2797" w:type="dxa"/>
          </w:tcPr>
          <w:p w:rsidR="00171007" w:rsidRPr="00171007" w:rsidRDefault="00171007" w:rsidP="00D3486D">
            <w:pPr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</w:pPr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>(</w:t>
            </w:r>
            <w:proofErr w:type="spellStart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>policymak</w:t>
            </w:r>
            <w:proofErr w:type="spellEnd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>* OR policy-</w:t>
            </w:r>
            <w:proofErr w:type="spellStart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>mak</w:t>
            </w:r>
            <w:proofErr w:type="spellEnd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 xml:space="preserve">* OR government* OR politic* OR </w:t>
            </w:r>
            <w:proofErr w:type="spellStart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>ministr</w:t>
            </w:r>
            <w:proofErr w:type="spellEnd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 xml:space="preserve">* OR minister* OR parliament* OR mayor* OR bureaucrat*1 OR "civil servant*" </w:t>
            </w:r>
            <w:r w:rsidRPr="00171007">
              <w:rPr>
                <w:rFonts w:ascii="Arial" w:hAnsi="Arial" w:cs="Arial"/>
                <w:color w:val="335A89"/>
                <w:sz w:val="18"/>
                <w:szCs w:val="18"/>
                <w:lang w:val="en-CA"/>
              </w:rPr>
              <w:t xml:space="preserve">OR </w:t>
            </w:r>
            <w:r w:rsidRPr="00171007">
              <w:rPr>
                <w:rStyle w:val="searchhistory-search-term"/>
                <w:rFonts w:ascii="Arial" w:hAnsi="Arial" w:cs="Arial"/>
                <w:color w:val="335A89"/>
                <w:sz w:val="18"/>
                <w:szCs w:val="18"/>
                <w:lang w:val="en-CA"/>
              </w:rPr>
              <w:t xml:space="preserve">"policy </w:t>
            </w:r>
            <w:proofErr w:type="spellStart"/>
            <w:r w:rsidRPr="00171007">
              <w:rPr>
                <w:rStyle w:val="searchhistory-search-term"/>
                <w:rFonts w:ascii="Arial" w:hAnsi="Arial" w:cs="Arial"/>
                <w:color w:val="335A89"/>
                <w:sz w:val="18"/>
                <w:szCs w:val="18"/>
                <w:lang w:val="en-CA"/>
              </w:rPr>
              <w:t>advis#r</w:t>
            </w:r>
            <w:proofErr w:type="spellEnd"/>
            <w:r w:rsidRPr="00171007">
              <w:rPr>
                <w:rStyle w:val="searchhistory-search-term"/>
                <w:rFonts w:ascii="Arial" w:hAnsi="Arial" w:cs="Arial"/>
                <w:color w:val="335A89"/>
                <w:sz w:val="18"/>
                <w:szCs w:val="18"/>
                <w:lang w:val="en-CA"/>
              </w:rPr>
              <w:t>*"</w:t>
            </w:r>
            <w:r w:rsidRPr="00171007">
              <w:rPr>
                <w:rFonts w:ascii="Arial" w:hAnsi="Arial" w:cs="Arial"/>
                <w:color w:val="335A89"/>
                <w:sz w:val="18"/>
                <w:szCs w:val="18"/>
                <w:lang w:val="en-CA"/>
              </w:rPr>
              <w:t xml:space="preserve"> </w:t>
            </w:r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 xml:space="preserve">OR agenda* OR ((policy OR policies) ADJ1 (process* OR develop* OR </w:t>
            </w:r>
            <w:proofErr w:type="spellStart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>chang</w:t>
            </w:r>
            <w:proofErr w:type="spellEnd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 xml:space="preserve">* OR </w:t>
            </w:r>
            <w:proofErr w:type="spellStart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>debat</w:t>
            </w:r>
            <w:proofErr w:type="spellEnd"/>
            <w:r w:rsidRPr="00171007">
              <w:rPr>
                <w:rFonts w:ascii="Arial" w:hAnsi="Arial" w:cs="Arial"/>
                <w:bCs/>
                <w:color w:val="335A89"/>
                <w:sz w:val="18"/>
                <w:szCs w:val="18"/>
                <w:lang w:val="en-CA"/>
              </w:rPr>
              <w:t>* OR decision* OR network* OR reform*)))</w:t>
            </w:r>
            <w:r w:rsidRPr="00171007"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  <w:t>.</w:t>
            </w:r>
            <w:proofErr w:type="spellStart"/>
            <w:r w:rsidRPr="00171007"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  <w:t>ti,ab</w:t>
            </w:r>
            <w:proofErr w:type="spellEnd"/>
            <w:r w:rsidRPr="00171007"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  <w:t>.</w:t>
            </w:r>
          </w:p>
        </w:tc>
        <w:tc>
          <w:tcPr>
            <w:tcW w:w="4985" w:type="dxa"/>
          </w:tcPr>
          <w:p w:rsidR="00171007" w:rsidRPr="00C22628" w:rsidRDefault="00171007" w:rsidP="00D3486D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TI (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policymak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* OR policy-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mak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* OR government* OR politic* OR 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ministr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* OR minister* OR parliament* OR mayor* OR bureaucrat# OR "civil servant*" </w:t>
            </w:r>
            <w:r w:rsidRPr="00C22628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C22628">
              <w:rPr>
                <w:rStyle w:val="searchhistory-search-term"/>
                <w:rFonts w:ascii="Arial" w:hAnsi="Arial" w:cs="Arial"/>
                <w:sz w:val="18"/>
                <w:szCs w:val="18"/>
                <w:lang w:val="en-CA"/>
              </w:rPr>
              <w:t xml:space="preserve">"policy </w:t>
            </w:r>
            <w:proofErr w:type="spellStart"/>
            <w:r w:rsidRPr="00C22628">
              <w:rPr>
                <w:rStyle w:val="searchhistory-search-term"/>
                <w:rFonts w:ascii="Arial" w:hAnsi="Arial" w:cs="Arial"/>
                <w:sz w:val="18"/>
                <w:szCs w:val="18"/>
                <w:lang w:val="en-CA"/>
              </w:rPr>
              <w:t>advis?r</w:t>
            </w:r>
            <w:proofErr w:type="spellEnd"/>
            <w:r w:rsidRPr="00C22628">
              <w:rPr>
                <w:rStyle w:val="searchhistory-search-term"/>
                <w:rFonts w:ascii="Arial" w:hAnsi="Arial" w:cs="Arial"/>
                <w:sz w:val="18"/>
                <w:szCs w:val="18"/>
                <w:lang w:val="en-CA"/>
              </w:rPr>
              <w:t>*"</w:t>
            </w:r>
            <w:r w:rsidRPr="00C22628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OR agenda* OR ((policy OR policies) N1 (process* OR develop* OR 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chang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* OR 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debat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* OR decision* OR network* OR reform*)))</w:t>
            </w:r>
            <w:r w:rsidRPr="00C22628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 xml:space="preserve"> OR AB </w:t>
            </w:r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(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policymak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* OR policy-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mak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* OR government* OR politic* OR 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ministr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* OR minister* OR parliament* OR mayor* OR bureaucrat# OR "civil servant*" </w:t>
            </w:r>
            <w:r w:rsidRPr="00C22628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C22628">
              <w:rPr>
                <w:rStyle w:val="searchhistory-search-term"/>
                <w:rFonts w:ascii="Arial" w:hAnsi="Arial" w:cs="Arial"/>
                <w:sz w:val="18"/>
                <w:szCs w:val="18"/>
                <w:lang w:val="en-CA"/>
              </w:rPr>
              <w:t xml:space="preserve">"policy </w:t>
            </w:r>
            <w:proofErr w:type="spellStart"/>
            <w:r w:rsidRPr="00C22628">
              <w:rPr>
                <w:rStyle w:val="searchhistory-search-term"/>
                <w:rFonts w:ascii="Arial" w:hAnsi="Arial" w:cs="Arial"/>
                <w:sz w:val="18"/>
                <w:szCs w:val="18"/>
                <w:lang w:val="en-CA"/>
              </w:rPr>
              <w:t>advis?r</w:t>
            </w:r>
            <w:proofErr w:type="spellEnd"/>
            <w:r w:rsidRPr="00C22628">
              <w:rPr>
                <w:rStyle w:val="searchhistory-search-term"/>
                <w:rFonts w:ascii="Arial" w:hAnsi="Arial" w:cs="Arial"/>
                <w:sz w:val="18"/>
                <w:szCs w:val="18"/>
                <w:lang w:val="en-CA"/>
              </w:rPr>
              <w:t>*"</w:t>
            </w:r>
            <w:r w:rsidRPr="00C22628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OR agenda* OR ((policy OR policies) N1 (process* OR develop* OR 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chang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* OR </w:t>
            </w:r>
            <w:proofErr w:type="spellStart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debat</w:t>
            </w:r>
            <w:proofErr w:type="spellEnd"/>
            <w:r w:rsidRPr="00C22628">
              <w:rPr>
                <w:rFonts w:ascii="Arial" w:hAnsi="Arial" w:cs="Arial"/>
                <w:bCs/>
                <w:sz w:val="18"/>
                <w:szCs w:val="18"/>
                <w:lang w:val="en-CA"/>
              </w:rPr>
              <w:t>* OR decision* OR network* OR reform*)))</w:t>
            </w:r>
          </w:p>
        </w:tc>
        <w:tc>
          <w:tcPr>
            <w:tcW w:w="5079" w:type="dxa"/>
          </w:tcPr>
          <w:p w:rsidR="00171007" w:rsidRPr="00171007" w:rsidRDefault="00171007" w:rsidP="00D3486D">
            <w:pPr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</w:pP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ti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(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policymak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* OR policy-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mak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 xml:space="preserve">* OR government* OR politic* OR 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ministr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 xml:space="preserve">* OR minister* OR parliament* OR mayor* OR bureaucrat[*1] OR "civil servant*" </w:t>
            </w:r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OR </w:t>
            </w:r>
            <w:r w:rsidRPr="00171007">
              <w:rPr>
                <w:rStyle w:val="searchhistory-search-term"/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"policy </w:t>
            </w:r>
            <w:proofErr w:type="spellStart"/>
            <w:r w:rsidRPr="00171007">
              <w:rPr>
                <w:rStyle w:val="searchhistory-search-term"/>
                <w:rFonts w:ascii="Arial" w:hAnsi="Arial" w:cs="Arial"/>
                <w:color w:val="647D33"/>
                <w:sz w:val="18"/>
                <w:szCs w:val="18"/>
                <w:lang w:val="en-CA"/>
              </w:rPr>
              <w:t>advis?r</w:t>
            </w:r>
            <w:proofErr w:type="spellEnd"/>
            <w:r w:rsidRPr="00171007">
              <w:rPr>
                <w:rStyle w:val="searchhistory-search-term"/>
                <w:rFonts w:ascii="Arial" w:hAnsi="Arial" w:cs="Arial"/>
                <w:color w:val="647D33"/>
                <w:sz w:val="18"/>
                <w:szCs w:val="18"/>
                <w:lang w:val="en-CA"/>
              </w:rPr>
              <w:t>*"</w:t>
            </w:r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 </w:t>
            </w:r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 xml:space="preserve">OR agenda* OR ((policy OR policies) NEAR/1 (process* OR develop* OR 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chang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 xml:space="preserve">* OR 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debat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* OR decision* OR network* OR reform*)))</w:t>
            </w:r>
            <w:r w:rsidRPr="00171007">
              <w:rPr>
                <w:rFonts w:ascii="Arial" w:hAnsi="Arial" w:cs="Arial"/>
                <w:noProof/>
                <w:color w:val="647D33"/>
                <w:sz w:val="18"/>
                <w:szCs w:val="18"/>
                <w:lang w:val="en-CA"/>
              </w:rPr>
              <w:t xml:space="preserve"> OR ab</w:t>
            </w:r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(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policymak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* OR policy-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mak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 xml:space="preserve">* OR government* OR politic* OR 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ministr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 xml:space="preserve">* OR minister* OR parliament* OR mayor* OR bureaucrat[*1] OR "civil servant*" </w:t>
            </w:r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OR </w:t>
            </w:r>
            <w:r w:rsidRPr="00171007">
              <w:rPr>
                <w:rStyle w:val="searchhistory-search-term"/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"policy </w:t>
            </w:r>
            <w:proofErr w:type="spellStart"/>
            <w:r w:rsidRPr="00171007">
              <w:rPr>
                <w:rStyle w:val="searchhistory-search-term"/>
                <w:rFonts w:ascii="Arial" w:hAnsi="Arial" w:cs="Arial"/>
                <w:color w:val="647D33"/>
                <w:sz w:val="18"/>
                <w:szCs w:val="18"/>
                <w:lang w:val="en-CA"/>
              </w:rPr>
              <w:t>advis?r</w:t>
            </w:r>
            <w:proofErr w:type="spellEnd"/>
            <w:r w:rsidRPr="00171007">
              <w:rPr>
                <w:rStyle w:val="searchhistory-search-term"/>
                <w:rFonts w:ascii="Arial" w:hAnsi="Arial" w:cs="Arial"/>
                <w:color w:val="647D33"/>
                <w:sz w:val="18"/>
                <w:szCs w:val="18"/>
                <w:lang w:val="en-CA"/>
              </w:rPr>
              <w:t>*"</w:t>
            </w:r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 </w:t>
            </w:r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 xml:space="preserve">OR agenda* OR ((policy OR policies) NEAR/1 (process* OR develop* OR 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chang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 xml:space="preserve">* OR </w:t>
            </w:r>
            <w:proofErr w:type="spellStart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debat</w:t>
            </w:r>
            <w:proofErr w:type="spellEnd"/>
            <w:r w:rsidRPr="00171007">
              <w:rPr>
                <w:rFonts w:ascii="Arial" w:hAnsi="Arial" w:cs="Arial"/>
                <w:bCs/>
                <w:color w:val="647D33"/>
                <w:sz w:val="18"/>
                <w:szCs w:val="18"/>
                <w:lang w:val="en-CA"/>
              </w:rPr>
              <w:t>* OR decision* OR network* OR reform*)))</w:t>
            </w:r>
          </w:p>
        </w:tc>
      </w:tr>
      <w:tr w:rsidR="00171007" w:rsidRPr="004D184A" w:rsidTr="003D27D9">
        <w:tc>
          <w:tcPr>
            <w:tcW w:w="215" w:type="dxa"/>
          </w:tcPr>
          <w:p w:rsidR="00171007" w:rsidRPr="00F24C69" w:rsidRDefault="00171007" w:rsidP="00D348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F24C69">
              <w:rPr>
                <w:rFonts w:ascii="Arial" w:hAnsi="Arial" w:cs="Arial"/>
                <w:b/>
                <w:sz w:val="18"/>
                <w:szCs w:val="18"/>
                <w:lang w:val="en-CA"/>
              </w:rPr>
              <w:t>4</w:t>
            </w:r>
          </w:p>
        </w:tc>
        <w:tc>
          <w:tcPr>
            <w:tcW w:w="2797" w:type="dxa"/>
          </w:tcPr>
          <w:p w:rsidR="00171007" w:rsidRPr="00171007" w:rsidRDefault="00171007" w:rsidP="00D3486D">
            <w:pPr>
              <w:autoSpaceDE w:val="0"/>
              <w:autoSpaceDN w:val="0"/>
              <w:adjustRightInd w:val="0"/>
              <w:rPr>
                <w:rFonts w:ascii="Arial" w:hAnsi="Arial" w:cs="Arial"/>
                <w:color w:val="335A89"/>
                <w:sz w:val="18"/>
                <w:szCs w:val="18"/>
                <w:lang w:val="en-CA"/>
              </w:rPr>
            </w:pPr>
            <w:r w:rsidRPr="00171007">
              <w:rPr>
                <w:rStyle w:val="searchhistory-search-term"/>
                <w:rFonts w:ascii="Arial" w:hAnsi="Arial" w:cs="Arial"/>
                <w:color w:val="335A89"/>
                <w:sz w:val="18"/>
                <w:szCs w:val="18"/>
                <w:lang w:val="en-CA"/>
              </w:rPr>
              <w:t>(researcher* or academic* or expert*1 or practitioner* or professional*1 or officer*).</w:t>
            </w:r>
            <w:proofErr w:type="spellStart"/>
            <w:r w:rsidRPr="00171007">
              <w:rPr>
                <w:rStyle w:val="searchhistory-search-term"/>
                <w:rFonts w:ascii="Arial" w:hAnsi="Arial" w:cs="Arial"/>
                <w:color w:val="335A89"/>
                <w:sz w:val="18"/>
                <w:szCs w:val="18"/>
                <w:lang w:val="en-CA"/>
              </w:rPr>
              <w:t>ti,ab</w:t>
            </w:r>
            <w:proofErr w:type="spellEnd"/>
            <w:r w:rsidRPr="00171007">
              <w:rPr>
                <w:rStyle w:val="searchhistory-search-term"/>
                <w:rFonts w:ascii="Arial" w:hAnsi="Arial" w:cs="Arial"/>
                <w:color w:val="335A89"/>
                <w:sz w:val="18"/>
                <w:szCs w:val="18"/>
                <w:lang w:val="en-CA"/>
              </w:rPr>
              <w:t>.</w:t>
            </w:r>
          </w:p>
        </w:tc>
        <w:tc>
          <w:tcPr>
            <w:tcW w:w="4985" w:type="dxa"/>
          </w:tcPr>
          <w:p w:rsidR="00171007" w:rsidRPr="00C22628" w:rsidRDefault="00171007" w:rsidP="00D3486D">
            <w:pPr>
              <w:rPr>
                <w:rFonts w:ascii="Arial" w:hAnsi="Arial" w:cs="Arial"/>
                <w:spacing w:val="-4"/>
                <w:sz w:val="18"/>
                <w:szCs w:val="18"/>
                <w:lang w:val="en-CA"/>
              </w:rPr>
            </w:pPr>
            <w:r w:rsidRPr="00C22628">
              <w:rPr>
                <w:rFonts w:ascii="Arial" w:hAnsi="Arial" w:cs="Arial"/>
                <w:spacing w:val="-4"/>
                <w:sz w:val="18"/>
                <w:szCs w:val="18"/>
                <w:lang w:val="en-CA"/>
              </w:rPr>
              <w:t>TI (researcher* OR academic* OR expert# OR expert's OR practitioner* OR professional# OR professional's OR officer*)</w:t>
            </w:r>
            <w:r w:rsidRPr="00C22628">
              <w:rPr>
                <w:rFonts w:ascii="Arial" w:hAnsi="Arial" w:cs="Arial"/>
                <w:noProof/>
                <w:spacing w:val="-4"/>
                <w:sz w:val="18"/>
                <w:szCs w:val="18"/>
                <w:lang w:val="en-CA"/>
              </w:rPr>
              <w:t xml:space="preserve"> OR AB</w:t>
            </w:r>
            <w:r w:rsidRPr="00C22628">
              <w:rPr>
                <w:rFonts w:ascii="Arial" w:hAnsi="Arial" w:cs="Arial"/>
                <w:spacing w:val="-4"/>
                <w:sz w:val="18"/>
                <w:szCs w:val="18"/>
                <w:lang w:val="en-CA"/>
              </w:rPr>
              <w:t xml:space="preserve"> (researcher* OR academic* OR expert# OR expert's OR practitioner* OR professional# OR professional's OR officer*)</w:t>
            </w:r>
          </w:p>
        </w:tc>
        <w:tc>
          <w:tcPr>
            <w:tcW w:w="5079" w:type="dxa"/>
          </w:tcPr>
          <w:p w:rsidR="00171007" w:rsidRPr="00171007" w:rsidRDefault="00171007" w:rsidP="00D3486D">
            <w:pPr>
              <w:autoSpaceDE w:val="0"/>
              <w:autoSpaceDN w:val="0"/>
              <w:adjustRightInd w:val="0"/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</w:pPr>
            <w:proofErr w:type="spellStart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>ti</w:t>
            </w:r>
            <w:proofErr w:type="spellEnd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(researcher* OR academic* OR expert[*1] OR practitioner* OR professional[*1] OR officer*) OR </w:t>
            </w:r>
            <w:proofErr w:type="spellStart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>ab</w:t>
            </w:r>
            <w:proofErr w:type="spellEnd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>(researcher* OR academic* OR expert[*1] OR practitioner* OR professional[*1] OR officer*)</w:t>
            </w:r>
          </w:p>
        </w:tc>
      </w:tr>
      <w:tr w:rsidR="00171007" w:rsidRPr="004D184A" w:rsidTr="003D27D9">
        <w:tc>
          <w:tcPr>
            <w:tcW w:w="215" w:type="dxa"/>
            <w:tcBorders>
              <w:bottom w:val="single" w:sz="4" w:space="0" w:color="auto"/>
            </w:tcBorders>
          </w:tcPr>
          <w:p w:rsidR="00171007" w:rsidRPr="00F24C69" w:rsidRDefault="00171007" w:rsidP="00D348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F24C69">
              <w:rPr>
                <w:rFonts w:ascii="Arial" w:hAnsi="Arial" w:cs="Arial"/>
                <w:b/>
                <w:sz w:val="18"/>
                <w:szCs w:val="18"/>
                <w:lang w:val="en-CA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171007" w:rsidRPr="00171007" w:rsidRDefault="00171007" w:rsidP="00D3486D">
            <w:pPr>
              <w:rPr>
                <w:rFonts w:ascii="Arial" w:hAnsi="Arial" w:cs="Arial"/>
                <w:color w:val="335A89"/>
                <w:sz w:val="18"/>
                <w:szCs w:val="18"/>
                <w:lang w:val="en-CA"/>
              </w:rPr>
            </w:pPr>
            <w:r w:rsidRPr="00171007">
              <w:rPr>
                <w:rFonts w:ascii="Arial" w:hAnsi="Arial" w:cs="Arial"/>
                <w:color w:val="335A89"/>
                <w:sz w:val="18"/>
                <w:szCs w:val="18"/>
                <w:lang w:val="en-CA"/>
              </w:rPr>
              <w:t xml:space="preserve">("healthy public </w:t>
            </w:r>
            <w:proofErr w:type="spellStart"/>
            <w:r w:rsidRPr="00171007">
              <w:rPr>
                <w:rFonts w:ascii="Arial" w:hAnsi="Arial" w:cs="Arial"/>
                <w:color w:val="335A89"/>
                <w:sz w:val="18"/>
                <w:szCs w:val="18"/>
                <w:lang w:val="en-CA"/>
              </w:rPr>
              <w:t>polic</w:t>
            </w:r>
            <w:proofErr w:type="spellEnd"/>
            <w:r w:rsidRPr="00171007">
              <w:rPr>
                <w:rFonts w:ascii="Arial" w:hAnsi="Arial" w:cs="Arial"/>
                <w:color w:val="335A89"/>
                <w:sz w:val="18"/>
                <w:szCs w:val="18"/>
                <w:lang w:val="en-CA"/>
              </w:rPr>
              <w:t>*" OR "social policy" OR "social policies" OR (("public health" OR "health promotion" OR "population health" OR health OR healthcare OR health-care OR "health services") ADJ2 (policy OR policies OR regulation* OR law OR laws)))</w:t>
            </w:r>
            <w:r w:rsidRPr="00171007"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  <w:t>.</w:t>
            </w:r>
            <w:proofErr w:type="spellStart"/>
            <w:r w:rsidRPr="00171007"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  <w:t>ti,ab</w:t>
            </w:r>
            <w:proofErr w:type="spellEnd"/>
            <w:r w:rsidRPr="00171007">
              <w:rPr>
                <w:rFonts w:ascii="Arial" w:hAnsi="Arial" w:cs="Arial"/>
                <w:noProof/>
                <w:color w:val="335A89"/>
                <w:sz w:val="18"/>
                <w:szCs w:val="18"/>
                <w:lang w:val="en-CA"/>
              </w:rPr>
              <w:t>.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171007" w:rsidRPr="00F34BB3" w:rsidRDefault="00171007" w:rsidP="00D3486D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34BB3">
              <w:rPr>
                <w:rFonts w:ascii="Arial" w:hAnsi="Arial" w:cs="Arial"/>
                <w:sz w:val="18"/>
                <w:szCs w:val="18"/>
                <w:lang w:val="en-CA"/>
              </w:rPr>
              <w:t xml:space="preserve">TI ("healthy public </w:t>
            </w:r>
            <w:proofErr w:type="spellStart"/>
            <w:r w:rsidRPr="00F34BB3">
              <w:rPr>
                <w:rFonts w:ascii="Arial" w:hAnsi="Arial" w:cs="Arial"/>
                <w:sz w:val="18"/>
                <w:szCs w:val="18"/>
                <w:lang w:val="en-CA"/>
              </w:rPr>
              <w:t>polic</w:t>
            </w:r>
            <w:proofErr w:type="spellEnd"/>
            <w:r w:rsidRPr="00F34BB3">
              <w:rPr>
                <w:rFonts w:ascii="Arial" w:hAnsi="Arial" w:cs="Arial"/>
                <w:sz w:val="18"/>
                <w:szCs w:val="18"/>
                <w:lang w:val="en-CA"/>
              </w:rPr>
              <w:t>*" OR "social policy" OR "social policies" OR (("public health" OR "health promotion" OR "population health" OR health OR healthcare OR health-care OR "health services") N2 (policy OR policies OR regulation* OR law OR laws)))</w:t>
            </w:r>
            <w:r w:rsidRPr="00F34BB3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 xml:space="preserve"> OR AB </w:t>
            </w:r>
            <w:r w:rsidRPr="00F34BB3">
              <w:rPr>
                <w:rFonts w:ascii="Arial" w:hAnsi="Arial" w:cs="Arial"/>
                <w:sz w:val="18"/>
                <w:szCs w:val="18"/>
                <w:lang w:val="en-CA"/>
              </w:rPr>
              <w:t xml:space="preserve">("healthy public </w:t>
            </w:r>
            <w:proofErr w:type="spellStart"/>
            <w:r w:rsidRPr="00F34BB3">
              <w:rPr>
                <w:rFonts w:ascii="Arial" w:hAnsi="Arial" w:cs="Arial"/>
                <w:sz w:val="18"/>
                <w:szCs w:val="18"/>
                <w:lang w:val="en-CA"/>
              </w:rPr>
              <w:t>polic</w:t>
            </w:r>
            <w:proofErr w:type="spellEnd"/>
            <w:r w:rsidRPr="00F34BB3">
              <w:rPr>
                <w:rFonts w:ascii="Arial" w:hAnsi="Arial" w:cs="Arial"/>
                <w:sz w:val="18"/>
                <w:szCs w:val="18"/>
                <w:lang w:val="en-CA"/>
              </w:rPr>
              <w:t>*" OR "social policy" OR "social policies" OR (("public health" OR "health promotion" OR "population health" OR health OR healthcare OR health-care OR "health services") N2 (policy OR policies OR regulation* OR law OR laws)))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171007" w:rsidRPr="00171007" w:rsidRDefault="00171007" w:rsidP="00D3486D">
            <w:pPr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</w:pPr>
            <w:proofErr w:type="spellStart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>ti</w:t>
            </w:r>
            <w:proofErr w:type="spellEnd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("healthy public </w:t>
            </w:r>
            <w:proofErr w:type="spellStart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>polic</w:t>
            </w:r>
            <w:proofErr w:type="spellEnd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>*" OR "social policy" OR "social policies" OR (("public health" OR "health promotion" OR "population health" OR health OR healthcare OR health-care OR "health services") NEAR/2 (policy OR policies OR regulation* OR law OR laws)))</w:t>
            </w:r>
            <w:r w:rsidRPr="00171007">
              <w:rPr>
                <w:rFonts w:ascii="Arial" w:hAnsi="Arial" w:cs="Arial"/>
                <w:noProof/>
                <w:color w:val="647D33"/>
                <w:sz w:val="18"/>
                <w:szCs w:val="18"/>
                <w:lang w:val="en-CA"/>
              </w:rPr>
              <w:t xml:space="preserve"> OR ab</w:t>
            </w:r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 xml:space="preserve">("healthy public </w:t>
            </w:r>
            <w:proofErr w:type="spellStart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>polic</w:t>
            </w:r>
            <w:proofErr w:type="spellEnd"/>
            <w:r w:rsidRPr="00171007">
              <w:rPr>
                <w:rFonts w:ascii="Arial" w:hAnsi="Arial" w:cs="Arial"/>
                <w:color w:val="647D33"/>
                <w:sz w:val="18"/>
                <w:szCs w:val="18"/>
                <w:lang w:val="en-CA"/>
              </w:rPr>
              <w:t>*" OR "social policy" OR "social policies" OR (("public health" OR "health promotion" OR "population health" OR health OR healthcare OR health-care OR "health services") NEAR/2 (policy OR policies OR regulation* OR law OR laws)))</w:t>
            </w:r>
          </w:p>
        </w:tc>
      </w:tr>
    </w:tbl>
    <w:p w:rsidR="00716E1C" w:rsidRPr="00AC3709" w:rsidRDefault="00716E1C" w:rsidP="00716E1C">
      <w:pPr>
        <w:pStyle w:val="Rfrences"/>
        <w:rPr>
          <w:rFonts w:cs="Arial"/>
          <w:sz w:val="2"/>
        </w:rPr>
      </w:pPr>
    </w:p>
    <w:sectPr w:rsidR="00716E1C" w:rsidRPr="00AC3709" w:rsidSect="004D184A">
      <w:headerReference w:type="even" r:id="rId8"/>
      <w:headerReference w:type="default" r:id="rId9"/>
      <w:pgSz w:w="15842" w:h="12242" w:orient="landscape" w:code="1"/>
      <w:pgMar w:top="1134" w:right="1134" w:bottom="1134" w:left="1134" w:header="720" w:footer="0" w:gutter="227"/>
      <w:cols w:space="567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AC" w:rsidRDefault="003E6DAC" w:rsidP="00716E1C">
      <w:r>
        <w:separator/>
      </w:r>
    </w:p>
  </w:endnote>
  <w:endnote w:type="continuationSeparator" w:id="0">
    <w:p w:rsidR="003E6DAC" w:rsidRDefault="003E6DAC" w:rsidP="0071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AC" w:rsidRDefault="003E6DAC" w:rsidP="00716E1C">
      <w:r>
        <w:separator/>
      </w:r>
    </w:p>
  </w:footnote>
  <w:footnote w:type="continuationSeparator" w:id="0">
    <w:p w:rsidR="003E6DAC" w:rsidRDefault="003E6DAC" w:rsidP="00716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0" w:rsidRPr="00641DA9" w:rsidRDefault="00654E90" w:rsidP="008C0A25">
    <w:pPr>
      <w:pStyle w:val="En-tte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4A" w:rsidRPr="00AF45BA" w:rsidRDefault="004D184A" w:rsidP="004D184A">
    <w:pPr>
      <w:pStyle w:val="EnttePgeTypeDocument"/>
      <w:tabs>
        <w:tab w:val="clear" w:pos="9129"/>
        <w:tab w:val="right" w:pos="13300"/>
        <w:tab w:val="right" w:pos="13400"/>
      </w:tabs>
      <w:rPr>
        <w:rFonts w:ascii="Arial" w:hAnsi="Arial" w:cs="Arial"/>
      </w:rPr>
    </w:pPr>
    <w:r>
      <w:rPr>
        <w:rFonts w:ascii="Arial" w:hAnsi="Arial" w:cs="Arial"/>
      </w:rPr>
      <w:t>Note documentaire – Centre de collaboration nationale sur les politiques publiques et la santé</w:t>
    </w:r>
    <w:r>
      <w:rPr>
        <w:rFonts w:ascii="Arial" w:hAnsi="Arial" w:cs="Arial"/>
      </w:rPr>
      <w:tab/>
      <w:t>Novembre 2015</w:t>
    </w:r>
  </w:p>
  <w:p w:rsidR="0087594B" w:rsidRPr="004D184A" w:rsidRDefault="004D184A" w:rsidP="004D184A">
    <w:pPr>
      <w:pStyle w:val="EnttePgeImpaireTitrePublication"/>
      <w:spacing w:after="120"/>
      <w:rPr>
        <w:rFonts w:ascii="Arial" w:hAnsi="Arial" w:cs="Arial"/>
      </w:rPr>
    </w:pPr>
    <w:r w:rsidRPr="0087594B">
      <w:rPr>
        <w:rFonts w:ascii="Arial" w:hAnsi="Arial" w:cs="Arial"/>
      </w:rPr>
      <w:t>Interroger les bases de données pour repérer des documents sur le partage de connaissances</w:t>
    </w:r>
    <w:r>
      <w:rPr>
        <w:rFonts w:ascii="Arial" w:hAnsi="Arial" w:cs="Arial"/>
      </w:rPr>
      <w:br/>
    </w:r>
    <w:r w:rsidRPr="0087594B">
      <w:rPr>
        <w:rFonts w:ascii="Arial" w:hAnsi="Arial" w:cs="Arial"/>
      </w:rPr>
      <w:t>ciblant les politiques publiques : l’exemple d’une étude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C24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6EC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4E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4E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606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E5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28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E1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B2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45D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01B7B"/>
    <w:multiLevelType w:val="hybridMultilevel"/>
    <w:tmpl w:val="523ADFCC"/>
    <w:lvl w:ilvl="0" w:tplc="836E774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86EB2"/>
    <w:multiLevelType w:val="hybridMultilevel"/>
    <w:tmpl w:val="FCB0AC0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CD0D0B2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BDA4E2D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71ABC0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3C497B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38522F4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06031B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1EA58D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29EC8B2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0AFD3321"/>
    <w:multiLevelType w:val="hybridMultilevel"/>
    <w:tmpl w:val="ACA8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1079D"/>
    <w:multiLevelType w:val="hybridMultilevel"/>
    <w:tmpl w:val="0FB014DE"/>
    <w:lvl w:ilvl="0" w:tplc="C596A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52B68"/>
    <w:multiLevelType w:val="hybridMultilevel"/>
    <w:tmpl w:val="E8C8E6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876A1"/>
    <w:multiLevelType w:val="hybridMultilevel"/>
    <w:tmpl w:val="B7385DB0"/>
    <w:lvl w:ilvl="0" w:tplc="E6B420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10F4F"/>
    <w:multiLevelType w:val="hybridMultilevel"/>
    <w:tmpl w:val="81D66E3C"/>
    <w:lvl w:ilvl="0" w:tplc="65DE931E">
      <w:start w:val="1"/>
      <w:numFmt w:val="bullet"/>
      <w:pStyle w:val="Puces1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7CD0D0B2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BDA4E2D2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171ABC00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E3C497BA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38522F44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906031BC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81EA58D4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29EC8B22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7">
    <w:nsid w:val="32B1793E"/>
    <w:multiLevelType w:val="hybridMultilevel"/>
    <w:tmpl w:val="66D8F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F4BA4"/>
    <w:multiLevelType w:val="hybridMultilevel"/>
    <w:tmpl w:val="B3B01502"/>
    <w:lvl w:ilvl="0" w:tplc="477E2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196"/>
    <w:multiLevelType w:val="hybridMultilevel"/>
    <w:tmpl w:val="ACEC832E"/>
    <w:lvl w:ilvl="0" w:tplc="A406151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C0A6F"/>
    <w:multiLevelType w:val="hybridMultilevel"/>
    <w:tmpl w:val="9D868614"/>
    <w:lvl w:ilvl="0" w:tplc="C9A8B21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24527"/>
    <w:multiLevelType w:val="hybridMultilevel"/>
    <w:tmpl w:val="781E9266"/>
    <w:lvl w:ilvl="0" w:tplc="A65A4C8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252525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9419F"/>
    <w:multiLevelType w:val="hybridMultilevel"/>
    <w:tmpl w:val="FDC03D68"/>
    <w:lvl w:ilvl="0" w:tplc="C9D225F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83BAB"/>
    <w:multiLevelType w:val="hybridMultilevel"/>
    <w:tmpl w:val="4EA0C592"/>
    <w:lvl w:ilvl="0" w:tplc="329CEC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93188"/>
    <w:multiLevelType w:val="hybridMultilevel"/>
    <w:tmpl w:val="195419BC"/>
    <w:lvl w:ilvl="0" w:tplc="2932B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7"/>
  </w:num>
  <w:num w:numId="5">
    <w:abstractNumId w:val="15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3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21"/>
  </w:num>
  <w:num w:numId="21">
    <w:abstractNumId w:val="12"/>
  </w:num>
  <w:num w:numId="22">
    <w:abstractNumId w:val="18"/>
  </w:num>
  <w:num w:numId="23">
    <w:abstractNumId w:val="20"/>
  </w:num>
  <w:num w:numId="24">
    <w:abstractNumId w:val="14"/>
  </w:num>
  <w:num w:numId="25">
    <w:abstractNumId w:val="23"/>
  </w:num>
  <w:num w:numId="26">
    <w:abstractNumId w:val="16"/>
  </w:num>
  <w:num w:numId="27">
    <w:abstractNumId w:val="16"/>
  </w:num>
  <w:num w:numId="28">
    <w:abstractNumId w:val="16"/>
  </w:num>
  <w:num w:numId="29">
    <w:abstractNumId w:val="10"/>
  </w:num>
  <w:num w:numId="30">
    <w:abstractNumId w:val="9"/>
  </w:num>
  <w:num w:numId="31">
    <w:abstractNumId w:val="11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1024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16E1C"/>
    <w:rsid w:val="00002232"/>
    <w:rsid w:val="00003778"/>
    <w:rsid w:val="00004DC9"/>
    <w:rsid w:val="000072C2"/>
    <w:rsid w:val="0001131E"/>
    <w:rsid w:val="00013C4E"/>
    <w:rsid w:val="00014D3C"/>
    <w:rsid w:val="00015AA9"/>
    <w:rsid w:val="0002070E"/>
    <w:rsid w:val="00025801"/>
    <w:rsid w:val="00027D4F"/>
    <w:rsid w:val="00027EB8"/>
    <w:rsid w:val="00036EA6"/>
    <w:rsid w:val="000402C0"/>
    <w:rsid w:val="000414DD"/>
    <w:rsid w:val="00043AC9"/>
    <w:rsid w:val="000465BB"/>
    <w:rsid w:val="00060B2F"/>
    <w:rsid w:val="00063944"/>
    <w:rsid w:val="00064335"/>
    <w:rsid w:val="00065EF2"/>
    <w:rsid w:val="00066CB0"/>
    <w:rsid w:val="00067FDB"/>
    <w:rsid w:val="00071F56"/>
    <w:rsid w:val="0008045A"/>
    <w:rsid w:val="00084C89"/>
    <w:rsid w:val="00093F6E"/>
    <w:rsid w:val="000A361E"/>
    <w:rsid w:val="000A3CE1"/>
    <w:rsid w:val="000A4298"/>
    <w:rsid w:val="000B5A97"/>
    <w:rsid w:val="000C3F0C"/>
    <w:rsid w:val="000C4FDF"/>
    <w:rsid w:val="000C76E0"/>
    <w:rsid w:val="000D498F"/>
    <w:rsid w:val="000D4E58"/>
    <w:rsid w:val="000F1628"/>
    <w:rsid w:val="000F287E"/>
    <w:rsid w:val="000F37E7"/>
    <w:rsid w:val="001025C1"/>
    <w:rsid w:val="00102FE4"/>
    <w:rsid w:val="00123A69"/>
    <w:rsid w:val="00126581"/>
    <w:rsid w:val="00131410"/>
    <w:rsid w:val="0013712D"/>
    <w:rsid w:val="001374AA"/>
    <w:rsid w:val="0014347F"/>
    <w:rsid w:val="00151A9A"/>
    <w:rsid w:val="00155252"/>
    <w:rsid w:val="00155476"/>
    <w:rsid w:val="00171007"/>
    <w:rsid w:val="0019028C"/>
    <w:rsid w:val="001930FB"/>
    <w:rsid w:val="00196017"/>
    <w:rsid w:val="001A5374"/>
    <w:rsid w:val="001A73AD"/>
    <w:rsid w:val="001B019C"/>
    <w:rsid w:val="001B3C7E"/>
    <w:rsid w:val="001B4AF6"/>
    <w:rsid w:val="001B5C72"/>
    <w:rsid w:val="001C0DEB"/>
    <w:rsid w:val="001C1747"/>
    <w:rsid w:val="001C45B8"/>
    <w:rsid w:val="001C70DE"/>
    <w:rsid w:val="001C7D9C"/>
    <w:rsid w:val="001D1CFF"/>
    <w:rsid w:val="001E27D3"/>
    <w:rsid w:val="001F1989"/>
    <w:rsid w:val="001F288B"/>
    <w:rsid w:val="00201F41"/>
    <w:rsid w:val="00207B94"/>
    <w:rsid w:val="002149AA"/>
    <w:rsid w:val="00217985"/>
    <w:rsid w:val="00217F95"/>
    <w:rsid w:val="00223B30"/>
    <w:rsid w:val="0023690E"/>
    <w:rsid w:val="0024497F"/>
    <w:rsid w:val="00244CCB"/>
    <w:rsid w:val="00250BDC"/>
    <w:rsid w:val="002611A6"/>
    <w:rsid w:val="00271ECC"/>
    <w:rsid w:val="00282A2D"/>
    <w:rsid w:val="00283CF3"/>
    <w:rsid w:val="00284186"/>
    <w:rsid w:val="00284468"/>
    <w:rsid w:val="002845B4"/>
    <w:rsid w:val="0028488A"/>
    <w:rsid w:val="00287428"/>
    <w:rsid w:val="00291D87"/>
    <w:rsid w:val="00293EE0"/>
    <w:rsid w:val="002969E3"/>
    <w:rsid w:val="00296E8F"/>
    <w:rsid w:val="0029723B"/>
    <w:rsid w:val="00297961"/>
    <w:rsid w:val="002A6E0D"/>
    <w:rsid w:val="002A7B5C"/>
    <w:rsid w:val="002B12FE"/>
    <w:rsid w:val="002C192F"/>
    <w:rsid w:val="002C2D6E"/>
    <w:rsid w:val="002C3822"/>
    <w:rsid w:val="002D4834"/>
    <w:rsid w:val="002D52B7"/>
    <w:rsid w:val="002D662E"/>
    <w:rsid w:val="002E246B"/>
    <w:rsid w:val="002E5284"/>
    <w:rsid w:val="002E76E7"/>
    <w:rsid w:val="002F1636"/>
    <w:rsid w:val="002F46FD"/>
    <w:rsid w:val="002F5B57"/>
    <w:rsid w:val="0030288B"/>
    <w:rsid w:val="003033A7"/>
    <w:rsid w:val="00304D6B"/>
    <w:rsid w:val="00310804"/>
    <w:rsid w:val="003162B0"/>
    <w:rsid w:val="0031664E"/>
    <w:rsid w:val="00316F12"/>
    <w:rsid w:val="00320DA8"/>
    <w:rsid w:val="00325A2F"/>
    <w:rsid w:val="0033296F"/>
    <w:rsid w:val="0034041B"/>
    <w:rsid w:val="003408E4"/>
    <w:rsid w:val="0034344E"/>
    <w:rsid w:val="00345CA6"/>
    <w:rsid w:val="00351349"/>
    <w:rsid w:val="00356BE0"/>
    <w:rsid w:val="00360008"/>
    <w:rsid w:val="00364558"/>
    <w:rsid w:val="0037741D"/>
    <w:rsid w:val="00380B7C"/>
    <w:rsid w:val="00381F5D"/>
    <w:rsid w:val="003842ED"/>
    <w:rsid w:val="00394B2C"/>
    <w:rsid w:val="003A1D92"/>
    <w:rsid w:val="003A2D42"/>
    <w:rsid w:val="003B0F39"/>
    <w:rsid w:val="003B4307"/>
    <w:rsid w:val="003B461F"/>
    <w:rsid w:val="003C2089"/>
    <w:rsid w:val="003D0FC1"/>
    <w:rsid w:val="003D27D9"/>
    <w:rsid w:val="003D3CBA"/>
    <w:rsid w:val="003E3E1F"/>
    <w:rsid w:val="003E6DAC"/>
    <w:rsid w:val="003E75A9"/>
    <w:rsid w:val="003E777D"/>
    <w:rsid w:val="003F5E63"/>
    <w:rsid w:val="003F6124"/>
    <w:rsid w:val="00402552"/>
    <w:rsid w:val="00406983"/>
    <w:rsid w:val="004110A5"/>
    <w:rsid w:val="00411250"/>
    <w:rsid w:val="00413458"/>
    <w:rsid w:val="00422AF8"/>
    <w:rsid w:val="00427075"/>
    <w:rsid w:val="004321CD"/>
    <w:rsid w:val="0043266E"/>
    <w:rsid w:val="004372DF"/>
    <w:rsid w:val="00443E7C"/>
    <w:rsid w:val="00447E09"/>
    <w:rsid w:val="00467A32"/>
    <w:rsid w:val="00474868"/>
    <w:rsid w:val="00475B65"/>
    <w:rsid w:val="00476B75"/>
    <w:rsid w:val="00477B4E"/>
    <w:rsid w:val="004917EB"/>
    <w:rsid w:val="004925C1"/>
    <w:rsid w:val="00492FB6"/>
    <w:rsid w:val="004A05A3"/>
    <w:rsid w:val="004A127A"/>
    <w:rsid w:val="004A4D57"/>
    <w:rsid w:val="004C792F"/>
    <w:rsid w:val="004D183F"/>
    <w:rsid w:val="004D184A"/>
    <w:rsid w:val="004D717D"/>
    <w:rsid w:val="004E0703"/>
    <w:rsid w:val="004E378C"/>
    <w:rsid w:val="004E4154"/>
    <w:rsid w:val="004F1842"/>
    <w:rsid w:val="004F4608"/>
    <w:rsid w:val="00507CA6"/>
    <w:rsid w:val="00515FF2"/>
    <w:rsid w:val="00517A5C"/>
    <w:rsid w:val="00526AA9"/>
    <w:rsid w:val="00530E80"/>
    <w:rsid w:val="00546A25"/>
    <w:rsid w:val="00550FF3"/>
    <w:rsid w:val="005517B8"/>
    <w:rsid w:val="00553928"/>
    <w:rsid w:val="005565B9"/>
    <w:rsid w:val="0056373E"/>
    <w:rsid w:val="00570F4B"/>
    <w:rsid w:val="00574637"/>
    <w:rsid w:val="0057614F"/>
    <w:rsid w:val="005934A0"/>
    <w:rsid w:val="00593C2E"/>
    <w:rsid w:val="00593CC0"/>
    <w:rsid w:val="005A248F"/>
    <w:rsid w:val="005A39B3"/>
    <w:rsid w:val="005A46DA"/>
    <w:rsid w:val="005B2B50"/>
    <w:rsid w:val="005C38B7"/>
    <w:rsid w:val="005C4590"/>
    <w:rsid w:val="005C54A5"/>
    <w:rsid w:val="005D1766"/>
    <w:rsid w:val="005D74EF"/>
    <w:rsid w:val="005D791C"/>
    <w:rsid w:val="005E1EA4"/>
    <w:rsid w:val="005E2364"/>
    <w:rsid w:val="005E32C8"/>
    <w:rsid w:val="005E556B"/>
    <w:rsid w:val="005F3297"/>
    <w:rsid w:val="005F584E"/>
    <w:rsid w:val="006002FD"/>
    <w:rsid w:val="00600A9E"/>
    <w:rsid w:val="00607FAA"/>
    <w:rsid w:val="0061014F"/>
    <w:rsid w:val="00610B2E"/>
    <w:rsid w:val="00611BB5"/>
    <w:rsid w:val="00612175"/>
    <w:rsid w:val="00613557"/>
    <w:rsid w:val="00617243"/>
    <w:rsid w:val="0062158D"/>
    <w:rsid w:val="00624AC2"/>
    <w:rsid w:val="0062680F"/>
    <w:rsid w:val="0062703E"/>
    <w:rsid w:val="00631A9D"/>
    <w:rsid w:val="00640AB5"/>
    <w:rsid w:val="006416C1"/>
    <w:rsid w:val="006527CD"/>
    <w:rsid w:val="00654E90"/>
    <w:rsid w:val="00655DEE"/>
    <w:rsid w:val="00667CDD"/>
    <w:rsid w:val="00675CD9"/>
    <w:rsid w:val="00687607"/>
    <w:rsid w:val="00687F1B"/>
    <w:rsid w:val="006961DC"/>
    <w:rsid w:val="00696324"/>
    <w:rsid w:val="00696A8F"/>
    <w:rsid w:val="0069731B"/>
    <w:rsid w:val="006A2D28"/>
    <w:rsid w:val="006A2E57"/>
    <w:rsid w:val="006A4C86"/>
    <w:rsid w:val="006A5B0E"/>
    <w:rsid w:val="006A7F96"/>
    <w:rsid w:val="006B1431"/>
    <w:rsid w:val="006C0C59"/>
    <w:rsid w:val="006D6B54"/>
    <w:rsid w:val="006E6685"/>
    <w:rsid w:val="006F0426"/>
    <w:rsid w:val="006F14F6"/>
    <w:rsid w:val="006F443A"/>
    <w:rsid w:val="006F6B69"/>
    <w:rsid w:val="00704D7C"/>
    <w:rsid w:val="00707233"/>
    <w:rsid w:val="00707856"/>
    <w:rsid w:val="00716E1C"/>
    <w:rsid w:val="00720839"/>
    <w:rsid w:val="0072433C"/>
    <w:rsid w:val="00731277"/>
    <w:rsid w:val="007452CF"/>
    <w:rsid w:val="007523F7"/>
    <w:rsid w:val="00767955"/>
    <w:rsid w:val="007828AF"/>
    <w:rsid w:val="007868C0"/>
    <w:rsid w:val="00786ED3"/>
    <w:rsid w:val="00791295"/>
    <w:rsid w:val="00792119"/>
    <w:rsid w:val="007967CE"/>
    <w:rsid w:val="00796FBD"/>
    <w:rsid w:val="007B1539"/>
    <w:rsid w:val="007B1D13"/>
    <w:rsid w:val="007B3E28"/>
    <w:rsid w:val="007C1564"/>
    <w:rsid w:val="007D27CC"/>
    <w:rsid w:val="007D49B9"/>
    <w:rsid w:val="007D530E"/>
    <w:rsid w:val="007E5E54"/>
    <w:rsid w:val="007F0371"/>
    <w:rsid w:val="007F1337"/>
    <w:rsid w:val="007F1524"/>
    <w:rsid w:val="007F293E"/>
    <w:rsid w:val="007F606D"/>
    <w:rsid w:val="007F7B6C"/>
    <w:rsid w:val="008123BB"/>
    <w:rsid w:val="0082383E"/>
    <w:rsid w:val="00836D61"/>
    <w:rsid w:val="00837D6D"/>
    <w:rsid w:val="00844528"/>
    <w:rsid w:val="00852073"/>
    <w:rsid w:val="00857CBE"/>
    <w:rsid w:val="0086167A"/>
    <w:rsid w:val="00863986"/>
    <w:rsid w:val="00864132"/>
    <w:rsid w:val="008705C6"/>
    <w:rsid w:val="00873151"/>
    <w:rsid w:val="00874974"/>
    <w:rsid w:val="0087594B"/>
    <w:rsid w:val="008825E1"/>
    <w:rsid w:val="008934C1"/>
    <w:rsid w:val="008A4ED2"/>
    <w:rsid w:val="008B1D93"/>
    <w:rsid w:val="008C0A25"/>
    <w:rsid w:val="008C4BEB"/>
    <w:rsid w:val="008D1C9D"/>
    <w:rsid w:val="008D45A4"/>
    <w:rsid w:val="008E05C6"/>
    <w:rsid w:val="008E2384"/>
    <w:rsid w:val="008E306A"/>
    <w:rsid w:val="008E6BD7"/>
    <w:rsid w:val="008E7110"/>
    <w:rsid w:val="008F0850"/>
    <w:rsid w:val="008F2D6E"/>
    <w:rsid w:val="008F6769"/>
    <w:rsid w:val="00900C31"/>
    <w:rsid w:val="00905691"/>
    <w:rsid w:val="00912CD2"/>
    <w:rsid w:val="00914452"/>
    <w:rsid w:val="00914457"/>
    <w:rsid w:val="00917D4E"/>
    <w:rsid w:val="009240CB"/>
    <w:rsid w:val="00924113"/>
    <w:rsid w:val="00926C0E"/>
    <w:rsid w:val="00926E22"/>
    <w:rsid w:val="00933460"/>
    <w:rsid w:val="00933907"/>
    <w:rsid w:val="00934F92"/>
    <w:rsid w:val="009436B0"/>
    <w:rsid w:val="009461C0"/>
    <w:rsid w:val="009506FB"/>
    <w:rsid w:val="00951BE4"/>
    <w:rsid w:val="009568D2"/>
    <w:rsid w:val="00961622"/>
    <w:rsid w:val="009651C5"/>
    <w:rsid w:val="00966A07"/>
    <w:rsid w:val="00966A63"/>
    <w:rsid w:val="00971D4A"/>
    <w:rsid w:val="00972298"/>
    <w:rsid w:val="009733F4"/>
    <w:rsid w:val="00976847"/>
    <w:rsid w:val="00981577"/>
    <w:rsid w:val="00982DE8"/>
    <w:rsid w:val="009914F8"/>
    <w:rsid w:val="009A1680"/>
    <w:rsid w:val="009A5158"/>
    <w:rsid w:val="009B1251"/>
    <w:rsid w:val="009C1BAE"/>
    <w:rsid w:val="009C3714"/>
    <w:rsid w:val="009D2DE6"/>
    <w:rsid w:val="009D2EA2"/>
    <w:rsid w:val="009D3964"/>
    <w:rsid w:val="009D44F8"/>
    <w:rsid w:val="009D4F55"/>
    <w:rsid w:val="009D7BD7"/>
    <w:rsid w:val="009E0F44"/>
    <w:rsid w:val="009F2640"/>
    <w:rsid w:val="009F5EB1"/>
    <w:rsid w:val="009F78C4"/>
    <w:rsid w:val="00A042E2"/>
    <w:rsid w:val="00A07247"/>
    <w:rsid w:val="00A07967"/>
    <w:rsid w:val="00A20B36"/>
    <w:rsid w:val="00A242AF"/>
    <w:rsid w:val="00A24629"/>
    <w:rsid w:val="00A31D65"/>
    <w:rsid w:val="00A40271"/>
    <w:rsid w:val="00A40F8E"/>
    <w:rsid w:val="00A41CAF"/>
    <w:rsid w:val="00A41D12"/>
    <w:rsid w:val="00A4204F"/>
    <w:rsid w:val="00A516E0"/>
    <w:rsid w:val="00A51AE9"/>
    <w:rsid w:val="00A5426B"/>
    <w:rsid w:val="00A55F58"/>
    <w:rsid w:val="00A6655E"/>
    <w:rsid w:val="00A70B8B"/>
    <w:rsid w:val="00A711FF"/>
    <w:rsid w:val="00A73276"/>
    <w:rsid w:val="00A838F8"/>
    <w:rsid w:val="00A90B86"/>
    <w:rsid w:val="00A90C24"/>
    <w:rsid w:val="00A923DD"/>
    <w:rsid w:val="00AA4532"/>
    <w:rsid w:val="00AA4D12"/>
    <w:rsid w:val="00AA5126"/>
    <w:rsid w:val="00AC02A1"/>
    <w:rsid w:val="00AC0548"/>
    <w:rsid w:val="00AC235B"/>
    <w:rsid w:val="00AC3709"/>
    <w:rsid w:val="00AC4A30"/>
    <w:rsid w:val="00AD61FA"/>
    <w:rsid w:val="00AD7091"/>
    <w:rsid w:val="00AE211A"/>
    <w:rsid w:val="00AF13B0"/>
    <w:rsid w:val="00AF70F7"/>
    <w:rsid w:val="00B03D49"/>
    <w:rsid w:val="00B051CA"/>
    <w:rsid w:val="00B06E24"/>
    <w:rsid w:val="00B079A5"/>
    <w:rsid w:val="00B1294A"/>
    <w:rsid w:val="00B1299D"/>
    <w:rsid w:val="00B14F98"/>
    <w:rsid w:val="00B15515"/>
    <w:rsid w:val="00B20A40"/>
    <w:rsid w:val="00B21148"/>
    <w:rsid w:val="00B261A8"/>
    <w:rsid w:val="00B33126"/>
    <w:rsid w:val="00B353B6"/>
    <w:rsid w:val="00B42C01"/>
    <w:rsid w:val="00B44445"/>
    <w:rsid w:val="00B47262"/>
    <w:rsid w:val="00B524E9"/>
    <w:rsid w:val="00B756BD"/>
    <w:rsid w:val="00B75CC0"/>
    <w:rsid w:val="00B771BC"/>
    <w:rsid w:val="00B80115"/>
    <w:rsid w:val="00B80CF4"/>
    <w:rsid w:val="00B85D2E"/>
    <w:rsid w:val="00B86DE8"/>
    <w:rsid w:val="00B9157D"/>
    <w:rsid w:val="00BA0D05"/>
    <w:rsid w:val="00BB639B"/>
    <w:rsid w:val="00BB78F4"/>
    <w:rsid w:val="00BC77F5"/>
    <w:rsid w:val="00BD34D6"/>
    <w:rsid w:val="00BE2FF8"/>
    <w:rsid w:val="00BE4C01"/>
    <w:rsid w:val="00BE4E1B"/>
    <w:rsid w:val="00BE56A3"/>
    <w:rsid w:val="00BE7CBC"/>
    <w:rsid w:val="00BF3F48"/>
    <w:rsid w:val="00C13534"/>
    <w:rsid w:val="00C14F19"/>
    <w:rsid w:val="00C150C3"/>
    <w:rsid w:val="00C15544"/>
    <w:rsid w:val="00C22628"/>
    <w:rsid w:val="00C22FC6"/>
    <w:rsid w:val="00C30C10"/>
    <w:rsid w:val="00C30D1C"/>
    <w:rsid w:val="00C316EB"/>
    <w:rsid w:val="00C42B03"/>
    <w:rsid w:val="00C43AB0"/>
    <w:rsid w:val="00C524C8"/>
    <w:rsid w:val="00C542DB"/>
    <w:rsid w:val="00C62054"/>
    <w:rsid w:val="00C6448E"/>
    <w:rsid w:val="00C6448F"/>
    <w:rsid w:val="00C6470B"/>
    <w:rsid w:val="00C67795"/>
    <w:rsid w:val="00C72AA2"/>
    <w:rsid w:val="00C7616C"/>
    <w:rsid w:val="00C84AA8"/>
    <w:rsid w:val="00C8685C"/>
    <w:rsid w:val="00C97DFA"/>
    <w:rsid w:val="00CA42CF"/>
    <w:rsid w:val="00CA5076"/>
    <w:rsid w:val="00CB3E62"/>
    <w:rsid w:val="00CC0070"/>
    <w:rsid w:val="00CC2E51"/>
    <w:rsid w:val="00CC4521"/>
    <w:rsid w:val="00CC4AD9"/>
    <w:rsid w:val="00CC5A2F"/>
    <w:rsid w:val="00CD0602"/>
    <w:rsid w:val="00CE23F2"/>
    <w:rsid w:val="00CE4D75"/>
    <w:rsid w:val="00CF5CC9"/>
    <w:rsid w:val="00CF68C9"/>
    <w:rsid w:val="00D00C87"/>
    <w:rsid w:val="00D00E5E"/>
    <w:rsid w:val="00D01BD2"/>
    <w:rsid w:val="00D038F8"/>
    <w:rsid w:val="00D12E64"/>
    <w:rsid w:val="00D1783E"/>
    <w:rsid w:val="00D2683B"/>
    <w:rsid w:val="00D339CA"/>
    <w:rsid w:val="00D35B39"/>
    <w:rsid w:val="00D6456A"/>
    <w:rsid w:val="00D6746C"/>
    <w:rsid w:val="00D67887"/>
    <w:rsid w:val="00D739FF"/>
    <w:rsid w:val="00D74384"/>
    <w:rsid w:val="00D75D6A"/>
    <w:rsid w:val="00D7777B"/>
    <w:rsid w:val="00D816FF"/>
    <w:rsid w:val="00D84A7A"/>
    <w:rsid w:val="00D87B04"/>
    <w:rsid w:val="00D90A9C"/>
    <w:rsid w:val="00D913D5"/>
    <w:rsid w:val="00D9239A"/>
    <w:rsid w:val="00D978DE"/>
    <w:rsid w:val="00DA424B"/>
    <w:rsid w:val="00DA6155"/>
    <w:rsid w:val="00DA7D97"/>
    <w:rsid w:val="00DB71B6"/>
    <w:rsid w:val="00DC5842"/>
    <w:rsid w:val="00DC7CE7"/>
    <w:rsid w:val="00DD2575"/>
    <w:rsid w:val="00DD4738"/>
    <w:rsid w:val="00DE0C32"/>
    <w:rsid w:val="00DE3031"/>
    <w:rsid w:val="00DF3A64"/>
    <w:rsid w:val="00E016F7"/>
    <w:rsid w:val="00E029FC"/>
    <w:rsid w:val="00E03EA3"/>
    <w:rsid w:val="00E13E70"/>
    <w:rsid w:val="00E21A4F"/>
    <w:rsid w:val="00E22264"/>
    <w:rsid w:val="00E24BC9"/>
    <w:rsid w:val="00E25604"/>
    <w:rsid w:val="00E2776C"/>
    <w:rsid w:val="00E3306D"/>
    <w:rsid w:val="00E3634E"/>
    <w:rsid w:val="00E42595"/>
    <w:rsid w:val="00E42E18"/>
    <w:rsid w:val="00E51BD4"/>
    <w:rsid w:val="00E53329"/>
    <w:rsid w:val="00E61CB4"/>
    <w:rsid w:val="00E76939"/>
    <w:rsid w:val="00E81B6D"/>
    <w:rsid w:val="00E83BB7"/>
    <w:rsid w:val="00E84912"/>
    <w:rsid w:val="00E852A4"/>
    <w:rsid w:val="00E85BC4"/>
    <w:rsid w:val="00E8775C"/>
    <w:rsid w:val="00E94F20"/>
    <w:rsid w:val="00E95461"/>
    <w:rsid w:val="00E97F1A"/>
    <w:rsid w:val="00EA14E7"/>
    <w:rsid w:val="00EB1492"/>
    <w:rsid w:val="00EB5E58"/>
    <w:rsid w:val="00EC2DB7"/>
    <w:rsid w:val="00ED313B"/>
    <w:rsid w:val="00ED3C94"/>
    <w:rsid w:val="00EE50B4"/>
    <w:rsid w:val="00F04263"/>
    <w:rsid w:val="00F1777C"/>
    <w:rsid w:val="00F260C4"/>
    <w:rsid w:val="00F305E2"/>
    <w:rsid w:val="00F30976"/>
    <w:rsid w:val="00F314CC"/>
    <w:rsid w:val="00F31B73"/>
    <w:rsid w:val="00F3268A"/>
    <w:rsid w:val="00F3273C"/>
    <w:rsid w:val="00F42D81"/>
    <w:rsid w:val="00F552E4"/>
    <w:rsid w:val="00F644A4"/>
    <w:rsid w:val="00F72B51"/>
    <w:rsid w:val="00F826DF"/>
    <w:rsid w:val="00F84F06"/>
    <w:rsid w:val="00F930B9"/>
    <w:rsid w:val="00F94AB8"/>
    <w:rsid w:val="00FA2760"/>
    <w:rsid w:val="00FA2FCF"/>
    <w:rsid w:val="00FA2FDD"/>
    <w:rsid w:val="00FA62A1"/>
    <w:rsid w:val="00FA78B6"/>
    <w:rsid w:val="00FB0A25"/>
    <w:rsid w:val="00FB1E85"/>
    <w:rsid w:val="00FC55FD"/>
    <w:rsid w:val="00FC56E0"/>
    <w:rsid w:val="00FD071D"/>
    <w:rsid w:val="00FD1378"/>
    <w:rsid w:val="00FE4EC4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B8"/>
    <w:pPr>
      <w:spacing w:after="0" w:line="240" w:lineRule="auto"/>
    </w:pPr>
    <w:rPr>
      <w:rFonts w:ascii="Calibri" w:eastAsia="Times New Roman" w:hAnsi="Calibri" w:cs="Tahoma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C0C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716E1C"/>
    <w:rPr>
      <w:vertAlign w:val="superscript"/>
    </w:rPr>
  </w:style>
  <w:style w:type="paragraph" w:styleId="En-tte">
    <w:name w:val="header"/>
    <w:basedOn w:val="Normal"/>
    <w:link w:val="En-tteCar"/>
    <w:semiHidden/>
    <w:rsid w:val="00716E1C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basedOn w:val="Policepardfaut"/>
    <w:link w:val="En-tte"/>
    <w:semiHidden/>
    <w:rsid w:val="00716E1C"/>
    <w:rPr>
      <w:rFonts w:ascii="Calibri" w:eastAsia="Times New Roman" w:hAnsi="Calibri" w:cs="Tahoma"/>
      <w:sz w:val="18"/>
      <w:szCs w:val="20"/>
      <w:lang w:val="fr-CA" w:eastAsia="fr-FR"/>
    </w:rPr>
  </w:style>
  <w:style w:type="character" w:styleId="Lienhypertexte">
    <w:name w:val="Hyperlink"/>
    <w:basedOn w:val="Policepardfaut"/>
    <w:uiPriority w:val="99"/>
    <w:rsid w:val="00716E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716E1C"/>
    <w:pPr>
      <w:tabs>
        <w:tab w:val="left" w:pos="227"/>
      </w:tabs>
      <w:spacing w:before="40"/>
      <w:ind w:left="227" w:hanging="227"/>
    </w:pPr>
    <w:rPr>
      <w:rFonts w:ascii="Arial" w:hAnsi="Arial"/>
      <w:sz w:val="16"/>
    </w:rPr>
  </w:style>
  <w:style w:type="character" w:customStyle="1" w:styleId="NotedebasdepageCar">
    <w:name w:val="Note de bas de page Car"/>
    <w:basedOn w:val="Policepardfaut"/>
    <w:link w:val="Notedebasdepage"/>
    <w:rsid w:val="00716E1C"/>
    <w:rPr>
      <w:rFonts w:ascii="Arial" w:eastAsia="Times New Roman" w:hAnsi="Arial" w:cs="Tahoma"/>
      <w:sz w:val="16"/>
      <w:szCs w:val="20"/>
      <w:lang w:val="fr-CA" w:eastAsia="fr-FR"/>
    </w:rPr>
  </w:style>
  <w:style w:type="paragraph" w:styleId="Pieddepage">
    <w:name w:val="footer"/>
    <w:basedOn w:val="Normal"/>
    <w:link w:val="PieddepageCar"/>
    <w:semiHidden/>
    <w:rsid w:val="00716E1C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basedOn w:val="Policepardfaut"/>
    <w:link w:val="Pieddepage"/>
    <w:semiHidden/>
    <w:rsid w:val="00716E1C"/>
    <w:rPr>
      <w:rFonts w:ascii="Calibri" w:eastAsia="Times New Roman" w:hAnsi="Calibri" w:cs="Arial"/>
      <w:sz w:val="18"/>
      <w:szCs w:val="20"/>
      <w:lang w:val="fr-CA" w:eastAsia="fr-FR"/>
    </w:rPr>
  </w:style>
  <w:style w:type="paragraph" w:customStyle="1" w:styleId="Puces1">
    <w:name w:val="Puces 1"/>
    <w:basedOn w:val="CorpsdeTexte"/>
    <w:rsid w:val="00716E1C"/>
    <w:pPr>
      <w:numPr>
        <w:numId w:val="1"/>
      </w:numPr>
      <w:tabs>
        <w:tab w:val="left" w:pos="284"/>
      </w:tabs>
      <w:spacing w:after="40"/>
    </w:pPr>
  </w:style>
  <w:style w:type="paragraph" w:customStyle="1" w:styleId="CorpsdeTexte">
    <w:name w:val="CorpsdeTexte"/>
    <w:basedOn w:val="Normal"/>
    <w:link w:val="CorpsdeTexteCar"/>
    <w:rsid w:val="00716E1C"/>
    <w:pPr>
      <w:spacing w:after="240" w:line="240" w:lineRule="exact"/>
    </w:pPr>
    <w:rPr>
      <w:rFonts w:ascii="Arial" w:hAnsi="Arial" w:cs="Arial"/>
    </w:rPr>
  </w:style>
  <w:style w:type="character" w:customStyle="1" w:styleId="CorpsdeTexteCar">
    <w:name w:val="CorpsdeTexte Car"/>
    <w:basedOn w:val="Policepardfaut"/>
    <w:link w:val="CorpsdeTexte"/>
    <w:rsid w:val="00716E1C"/>
    <w:rPr>
      <w:rFonts w:ascii="Arial" w:eastAsia="Times New Roman" w:hAnsi="Arial" w:cs="Arial"/>
      <w:sz w:val="20"/>
      <w:szCs w:val="20"/>
      <w:lang w:val="fr-CA" w:eastAsia="fr-FR"/>
    </w:rPr>
  </w:style>
  <w:style w:type="paragraph" w:customStyle="1" w:styleId="Titre10">
    <w:name w:val="Titre1"/>
    <w:basedOn w:val="Normal"/>
    <w:next w:val="CorpsdeTexte"/>
    <w:link w:val="Titre1Car0"/>
    <w:rsid w:val="00716E1C"/>
    <w:pPr>
      <w:spacing w:before="360" w:after="240"/>
    </w:pPr>
    <w:rPr>
      <w:rFonts w:ascii="Arial" w:hAnsi="Arial" w:cs="Arial"/>
      <w:color w:val="00005C"/>
      <w:sz w:val="28"/>
      <w:szCs w:val="28"/>
    </w:rPr>
  </w:style>
  <w:style w:type="character" w:customStyle="1" w:styleId="Titre1Car0">
    <w:name w:val="Titre1 Car"/>
    <w:basedOn w:val="Policepardfaut"/>
    <w:link w:val="Titre10"/>
    <w:rsid w:val="00716E1C"/>
    <w:rPr>
      <w:rFonts w:ascii="Arial" w:eastAsia="Times New Roman" w:hAnsi="Arial" w:cs="Arial"/>
      <w:color w:val="00005C"/>
      <w:sz w:val="28"/>
      <w:szCs w:val="28"/>
      <w:lang w:val="fr-CA" w:eastAsia="fr-FR"/>
    </w:rPr>
  </w:style>
  <w:style w:type="paragraph" w:customStyle="1" w:styleId="ParagrapheBoteCrdits">
    <w:name w:val="ParagrapheBoîteCrédits"/>
    <w:basedOn w:val="Normal"/>
    <w:link w:val="ParagrapheBoteCrditsCarCar"/>
    <w:rsid w:val="00716E1C"/>
    <w:pPr>
      <w:spacing w:after="120"/>
    </w:pPr>
    <w:rPr>
      <w:rFonts w:ascii="Arial" w:hAnsi="Arial"/>
      <w:snapToGrid w:val="0"/>
      <w:sz w:val="16"/>
      <w:szCs w:val="22"/>
    </w:rPr>
  </w:style>
  <w:style w:type="character" w:customStyle="1" w:styleId="ParagrapheBoteCrditsCarCar">
    <w:name w:val="ParagrapheBoîteCrédits Car Car"/>
    <w:basedOn w:val="Policepardfaut"/>
    <w:link w:val="ParagrapheBoteCrdits"/>
    <w:rsid w:val="00716E1C"/>
    <w:rPr>
      <w:rFonts w:ascii="Arial" w:eastAsia="Times New Roman" w:hAnsi="Arial" w:cs="Tahoma"/>
      <w:snapToGrid w:val="0"/>
      <w:sz w:val="16"/>
      <w:lang w:val="fr-CA" w:eastAsia="fr-FR"/>
    </w:rPr>
  </w:style>
  <w:style w:type="paragraph" w:customStyle="1" w:styleId="Titre2">
    <w:name w:val="Titre2"/>
    <w:basedOn w:val="CorpsdeTexte"/>
    <w:link w:val="Titre2Car"/>
    <w:rsid w:val="00716E1C"/>
    <w:pPr>
      <w:spacing w:after="120"/>
    </w:pPr>
    <w:rPr>
      <w:b/>
      <w:smallCaps/>
      <w:sz w:val="22"/>
    </w:rPr>
  </w:style>
  <w:style w:type="character" w:customStyle="1" w:styleId="Titre2Car">
    <w:name w:val="Titre2 Car"/>
    <w:basedOn w:val="CorpsdeTexteCar"/>
    <w:link w:val="Titre2"/>
    <w:rsid w:val="00716E1C"/>
    <w:rPr>
      <w:rFonts w:ascii="Arial" w:eastAsia="Times New Roman" w:hAnsi="Arial" w:cs="Arial"/>
      <w:b/>
      <w:smallCaps/>
      <w:sz w:val="20"/>
      <w:szCs w:val="20"/>
      <w:lang w:val="fr-CA" w:eastAsia="fr-FR"/>
    </w:rPr>
  </w:style>
  <w:style w:type="paragraph" w:customStyle="1" w:styleId="TitreRfrence">
    <w:name w:val="TitreRéférence"/>
    <w:basedOn w:val="Titre10"/>
    <w:next w:val="Rfrences"/>
    <w:semiHidden/>
    <w:rsid w:val="00716E1C"/>
  </w:style>
  <w:style w:type="paragraph" w:customStyle="1" w:styleId="Rfrences">
    <w:name w:val="Références"/>
    <w:basedOn w:val="Normal"/>
    <w:semiHidden/>
    <w:rsid w:val="00716E1C"/>
    <w:pPr>
      <w:spacing w:after="240"/>
      <w:ind w:left="720" w:hanging="720"/>
    </w:pPr>
    <w:rPr>
      <w:rFonts w:ascii="Arial" w:hAnsi="Arial"/>
    </w:rPr>
  </w:style>
  <w:style w:type="paragraph" w:customStyle="1" w:styleId="Titre2BoteCrdits">
    <w:name w:val="Titre2BoîteCrédits"/>
    <w:basedOn w:val="Normal"/>
    <w:next w:val="ParagrapheBoteCrdits"/>
    <w:rsid w:val="00716E1C"/>
    <w:pPr>
      <w:spacing w:before="240" w:after="120"/>
    </w:pPr>
    <w:rPr>
      <w:rFonts w:ascii="Arial" w:hAnsi="Arial" w:cs="Arial"/>
      <w:b/>
      <w:smallCaps/>
      <w:sz w:val="16"/>
    </w:rPr>
  </w:style>
  <w:style w:type="paragraph" w:customStyle="1" w:styleId="Titre1BoteCrdits">
    <w:name w:val="Titre1BoîteCrédits"/>
    <w:basedOn w:val="Normal"/>
    <w:rsid w:val="00716E1C"/>
    <w:pPr>
      <w:spacing w:after="120"/>
    </w:pPr>
    <w:rPr>
      <w:rFonts w:ascii="Arial" w:hAnsi="Arial" w:cs="Arial"/>
      <w:b/>
      <w:color w:val="00005C"/>
      <w:sz w:val="16"/>
      <w:szCs w:val="22"/>
    </w:rPr>
  </w:style>
  <w:style w:type="paragraph" w:customStyle="1" w:styleId="CrditsBoteCrdits">
    <w:name w:val="CréditsBoîteCrédits"/>
    <w:basedOn w:val="Normal"/>
    <w:rsid w:val="00716E1C"/>
    <w:pPr>
      <w:autoSpaceDE w:val="0"/>
      <w:autoSpaceDN w:val="0"/>
      <w:adjustRightInd w:val="0"/>
    </w:pPr>
    <w:rPr>
      <w:rFonts w:ascii="Arial" w:hAnsi="Arial" w:cs="Arial"/>
      <w:color w:val="00005C"/>
      <w:sz w:val="16"/>
    </w:rPr>
  </w:style>
  <w:style w:type="paragraph" w:customStyle="1" w:styleId="TitrePubPgeGarde">
    <w:name w:val="TitrePubPgeGarde"/>
    <w:basedOn w:val="Normal"/>
    <w:rsid w:val="00716E1C"/>
    <w:pPr>
      <w:jc w:val="right"/>
    </w:pPr>
    <w:rPr>
      <w:rFonts w:ascii="Candara" w:hAnsi="Candara"/>
      <w:b/>
      <w:color w:val="00005C"/>
      <w:sz w:val="40"/>
      <w:szCs w:val="40"/>
    </w:rPr>
  </w:style>
  <w:style w:type="paragraph" w:customStyle="1" w:styleId="TitreSeriePgeGarde">
    <w:name w:val="TitreSeriePgeGarde"/>
    <w:basedOn w:val="Normal"/>
    <w:rsid w:val="00716E1C"/>
    <w:pPr>
      <w:jc w:val="right"/>
    </w:pPr>
    <w:rPr>
      <w:rFonts w:ascii="Candara" w:hAnsi="Candara"/>
      <w:b/>
      <w:color w:val="ABCC76"/>
      <w:sz w:val="28"/>
      <w:szCs w:val="28"/>
    </w:rPr>
  </w:style>
  <w:style w:type="paragraph" w:customStyle="1" w:styleId="DatePublicationPgeGarde">
    <w:name w:val="DatePublicationPgeGarde"/>
    <w:basedOn w:val="Normal"/>
    <w:rsid w:val="00716E1C"/>
    <w:pPr>
      <w:jc w:val="right"/>
    </w:pPr>
    <w:rPr>
      <w:rFonts w:ascii="Candara" w:hAnsi="Candara"/>
      <w:color w:val="00005C"/>
      <w:sz w:val="28"/>
      <w:szCs w:val="28"/>
    </w:rPr>
  </w:style>
  <w:style w:type="paragraph" w:customStyle="1" w:styleId="EnttePgeTypeDocument">
    <w:name w:val="EntêtePgeTypeDocument"/>
    <w:basedOn w:val="En-tte"/>
    <w:rsid w:val="00716E1C"/>
    <w:pPr>
      <w:pBdr>
        <w:bottom w:val="none" w:sz="0" w:space="0" w:color="auto"/>
      </w:pBdr>
      <w:tabs>
        <w:tab w:val="clear" w:pos="4703"/>
        <w:tab w:val="clear" w:pos="9406"/>
        <w:tab w:val="right" w:pos="9129"/>
      </w:tabs>
      <w:jc w:val="left"/>
    </w:pPr>
    <w:rPr>
      <w:rFonts w:ascii="Candara" w:hAnsi="Candara"/>
      <w:b/>
      <w:color w:val="ABCC76"/>
    </w:rPr>
  </w:style>
  <w:style w:type="paragraph" w:customStyle="1" w:styleId="EnttePgePaireTitrePublication">
    <w:name w:val="EntêtePgePaireTitrePublication"/>
    <w:basedOn w:val="En-tte"/>
    <w:rsid w:val="00716E1C"/>
    <w:pPr>
      <w:pBdr>
        <w:bottom w:val="none" w:sz="0" w:space="0" w:color="auto"/>
      </w:pBdr>
    </w:pPr>
    <w:rPr>
      <w:rFonts w:ascii="Candara" w:hAnsi="Candara"/>
      <w:color w:val="ABCC76"/>
    </w:rPr>
  </w:style>
  <w:style w:type="paragraph" w:customStyle="1" w:styleId="EnttePgeImpaireTitrePublication">
    <w:name w:val="EntêtePgeImpaireTitrePublication"/>
    <w:basedOn w:val="EnttePgePaireTitrePublication"/>
    <w:qFormat/>
    <w:rsid w:val="00716E1C"/>
    <w:pPr>
      <w:tabs>
        <w:tab w:val="clear" w:pos="9406"/>
      </w:tabs>
      <w:jc w:val="left"/>
    </w:pPr>
  </w:style>
  <w:style w:type="paragraph" w:customStyle="1" w:styleId="CorpsdeTexteAvantPuces">
    <w:name w:val="CorpsdeTexteAvantPuces"/>
    <w:basedOn w:val="CorpsdeTexte"/>
    <w:qFormat/>
    <w:rsid w:val="00716E1C"/>
    <w:pPr>
      <w:spacing w:after="120"/>
    </w:pPr>
  </w:style>
  <w:style w:type="paragraph" w:customStyle="1" w:styleId="DernirePuce1">
    <w:name w:val="Dernière Puce 1"/>
    <w:basedOn w:val="Puces1"/>
    <w:qFormat/>
    <w:rsid w:val="00716E1C"/>
    <w:pPr>
      <w:spacing w:after="240"/>
    </w:pPr>
  </w:style>
  <w:style w:type="character" w:styleId="Marquedecommentaire">
    <w:name w:val="annotation reference"/>
    <w:basedOn w:val="Policepardfaut"/>
    <w:uiPriority w:val="99"/>
    <w:rsid w:val="00716E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16E1C"/>
  </w:style>
  <w:style w:type="character" w:customStyle="1" w:styleId="CommentaireCar">
    <w:name w:val="Commentaire Car"/>
    <w:basedOn w:val="Policepardfaut"/>
    <w:link w:val="Commentaire"/>
    <w:uiPriority w:val="99"/>
    <w:rsid w:val="00716E1C"/>
    <w:rPr>
      <w:rFonts w:ascii="Calibri" w:eastAsia="Times New Roman" w:hAnsi="Calibri" w:cs="Tahoma"/>
      <w:sz w:val="20"/>
      <w:szCs w:val="20"/>
      <w:lang w:val="fr-CA" w:eastAsia="fr-FR"/>
    </w:rPr>
  </w:style>
  <w:style w:type="table" w:customStyle="1" w:styleId="Listeclaire1">
    <w:name w:val="Liste claire1"/>
    <w:basedOn w:val="TableauNormal"/>
    <w:uiPriority w:val="61"/>
    <w:rsid w:val="00716E1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16E1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1C"/>
    <w:rPr>
      <w:rFonts w:ascii="Tahoma" w:eastAsia="Times New Roman" w:hAnsi="Tahoma" w:cs="Tahoma"/>
      <w:sz w:val="16"/>
      <w:szCs w:val="16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E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ED2"/>
    <w:rPr>
      <w:rFonts w:ascii="Calibri" w:eastAsia="Times New Roman" w:hAnsi="Calibri" w:cs="Tahoma"/>
      <w:b/>
      <w:bCs/>
      <w:sz w:val="20"/>
      <w:szCs w:val="20"/>
      <w:lang w:val="fr-CA" w:eastAsia="fr-FR"/>
    </w:rPr>
  </w:style>
  <w:style w:type="character" w:customStyle="1" w:styleId="apple-converted-space">
    <w:name w:val="apple-converted-space"/>
    <w:basedOn w:val="Policepardfaut"/>
    <w:rsid w:val="00704D7C"/>
  </w:style>
  <w:style w:type="character" w:customStyle="1" w:styleId="a">
    <w:name w:val="a"/>
    <w:basedOn w:val="Policepardfaut"/>
    <w:rsid w:val="00837D6D"/>
  </w:style>
  <w:style w:type="character" w:customStyle="1" w:styleId="l6">
    <w:name w:val="l6"/>
    <w:basedOn w:val="Policepardfaut"/>
    <w:rsid w:val="00837D6D"/>
  </w:style>
  <w:style w:type="paragraph" w:styleId="Rvision">
    <w:name w:val="Revision"/>
    <w:hidden/>
    <w:uiPriority w:val="99"/>
    <w:semiHidden/>
    <w:rsid w:val="00837D6D"/>
    <w:pPr>
      <w:spacing w:after="0" w:line="240" w:lineRule="auto"/>
    </w:pPr>
    <w:rPr>
      <w:rFonts w:ascii="Calibri" w:eastAsia="Times New Roman" w:hAnsi="Calibri" w:cs="Tahoma"/>
      <w:sz w:val="20"/>
      <w:szCs w:val="20"/>
      <w:lang w:val="fr-CA" w:eastAsia="fr-FR"/>
    </w:rPr>
  </w:style>
  <w:style w:type="character" w:customStyle="1" w:styleId="searchhistory-search-term">
    <w:name w:val="searchhistory-search-term"/>
    <w:basedOn w:val="Policepardfaut"/>
    <w:rsid w:val="00071F56"/>
  </w:style>
  <w:style w:type="paragraph" w:styleId="Bibliographie">
    <w:name w:val="Bibliography"/>
    <w:basedOn w:val="Normal"/>
    <w:next w:val="Normal"/>
    <w:uiPriority w:val="37"/>
    <w:unhideWhenUsed/>
    <w:rsid w:val="009F2640"/>
    <w:pPr>
      <w:spacing w:line="480" w:lineRule="auto"/>
      <w:ind w:left="720" w:hanging="720"/>
    </w:pPr>
  </w:style>
  <w:style w:type="character" w:customStyle="1" w:styleId="Titre1Car">
    <w:name w:val="Titre 1 Car"/>
    <w:basedOn w:val="Policepardfaut"/>
    <w:link w:val="Titre1"/>
    <w:uiPriority w:val="9"/>
    <w:rsid w:val="006C0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paragraph" w:styleId="Paragraphedeliste">
    <w:name w:val="List Paragraph"/>
    <w:basedOn w:val="Normal"/>
    <w:uiPriority w:val="34"/>
    <w:qFormat/>
    <w:rsid w:val="006C0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A2D42"/>
    <w:rPr>
      <w:vertAlign w:val="superscript"/>
    </w:rPr>
  </w:style>
  <w:style w:type="character" w:customStyle="1" w:styleId="apple-style-span">
    <w:name w:val="apple-style-span"/>
    <w:basedOn w:val="Policepardfaut"/>
    <w:rsid w:val="00A55F58"/>
  </w:style>
  <w:style w:type="paragraph" w:styleId="Listepuces">
    <w:name w:val="List Bullet"/>
    <w:basedOn w:val="Normal"/>
    <w:uiPriority w:val="99"/>
    <w:unhideWhenUsed/>
    <w:rsid w:val="00864132"/>
    <w:pPr>
      <w:numPr>
        <w:numId w:val="30"/>
      </w:numPr>
      <w:contextualSpacing/>
    </w:pPr>
  </w:style>
  <w:style w:type="table" w:styleId="Grilledutableau">
    <w:name w:val="Table Grid"/>
    <w:basedOn w:val="TableauNormal"/>
    <w:uiPriority w:val="59"/>
    <w:rsid w:val="0017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1C"/>
    <w:pPr>
      <w:spacing w:after="0" w:line="240" w:lineRule="auto"/>
    </w:pPr>
    <w:rPr>
      <w:rFonts w:ascii="Calibri" w:eastAsia="Times New Roman" w:hAnsi="Calibri" w:cs="Tahoma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C0C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716E1C"/>
    <w:rPr>
      <w:vertAlign w:val="superscript"/>
    </w:rPr>
  </w:style>
  <w:style w:type="paragraph" w:styleId="En-tte">
    <w:name w:val="header"/>
    <w:basedOn w:val="Normal"/>
    <w:link w:val="En-tteCar"/>
    <w:semiHidden/>
    <w:rsid w:val="00716E1C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basedOn w:val="Policepardfaut"/>
    <w:link w:val="En-tte"/>
    <w:semiHidden/>
    <w:rsid w:val="00716E1C"/>
    <w:rPr>
      <w:rFonts w:ascii="Calibri" w:eastAsia="Times New Roman" w:hAnsi="Calibri" w:cs="Tahoma"/>
      <w:sz w:val="18"/>
      <w:szCs w:val="20"/>
      <w:lang w:val="fr-CA" w:eastAsia="fr-FR"/>
    </w:rPr>
  </w:style>
  <w:style w:type="character" w:styleId="Lienhypertexte">
    <w:name w:val="Hyperlink"/>
    <w:basedOn w:val="Policepardfaut"/>
    <w:uiPriority w:val="99"/>
    <w:rsid w:val="00716E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716E1C"/>
    <w:pPr>
      <w:tabs>
        <w:tab w:val="left" w:pos="227"/>
      </w:tabs>
      <w:spacing w:before="40"/>
      <w:ind w:left="227" w:hanging="227"/>
    </w:pPr>
    <w:rPr>
      <w:rFonts w:ascii="Arial" w:hAnsi="Arial"/>
      <w:sz w:val="16"/>
    </w:rPr>
  </w:style>
  <w:style w:type="character" w:customStyle="1" w:styleId="NotedebasdepageCar">
    <w:name w:val="Note de bas de page Car"/>
    <w:basedOn w:val="Policepardfaut"/>
    <w:link w:val="Notedebasdepage"/>
    <w:rsid w:val="00716E1C"/>
    <w:rPr>
      <w:rFonts w:ascii="Arial" w:eastAsia="Times New Roman" w:hAnsi="Arial" w:cs="Tahoma"/>
      <w:sz w:val="16"/>
      <w:szCs w:val="20"/>
      <w:lang w:val="fr-CA" w:eastAsia="fr-FR"/>
    </w:rPr>
  </w:style>
  <w:style w:type="paragraph" w:styleId="Pieddepage">
    <w:name w:val="footer"/>
    <w:basedOn w:val="Normal"/>
    <w:link w:val="PieddepageCar"/>
    <w:semiHidden/>
    <w:rsid w:val="00716E1C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basedOn w:val="Policepardfaut"/>
    <w:link w:val="Pieddepage"/>
    <w:semiHidden/>
    <w:rsid w:val="00716E1C"/>
    <w:rPr>
      <w:rFonts w:ascii="Calibri" w:eastAsia="Times New Roman" w:hAnsi="Calibri" w:cs="Arial"/>
      <w:sz w:val="18"/>
      <w:szCs w:val="20"/>
      <w:lang w:val="fr-CA" w:eastAsia="fr-FR"/>
    </w:rPr>
  </w:style>
  <w:style w:type="paragraph" w:customStyle="1" w:styleId="Puces1">
    <w:name w:val="Puces 1"/>
    <w:basedOn w:val="CorpsdeTexte"/>
    <w:rsid w:val="00716E1C"/>
    <w:pPr>
      <w:numPr>
        <w:numId w:val="1"/>
      </w:numPr>
      <w:tabs>
        <w:tab w:val="left" w:pos="284"/>
      </w:tabs>
      <w:spacing w:after="40"/>
    </w:pPr>
  </w:style>
  <w:style w:type="paragraph" w:customStyle="1" w:styleId="CorpsdeTexte">
    <w:name w:val="CorpsdeTexte"/>
    <w:basedOn w:val="Normal"/>
    <w:link w:val="CorpsdeTexteCar"/>
    <w:rsid w:val="00716E1C"/>
    <w:pPr>
      <w:spacing w:after="240" w:line="240" w:lineRule="exact"/>
    </w:pPr>
    <w:rPr>
      <w:rFonts w:ascii="Arial" w:hAnsi="Arial" w:cs="Arial"/>
    </w:rPr>
  </w:style>
  <w:style w:type="character" w:customStyle="1" w:styleId="CorpsdeTexteCar">
    <w:name w:val="CorpsdeTexte Car"/>
    <w:basedOn w:val="Policepardfaut"/>
    <w:link w:val="CorpsdeTexte"/>
    <w:rsid w:val="00716E1C"/>
    <w:rPr>
      <w:rFonts w:ascii="Arial" w:eastAsia="Times New Roman" w:hAnsi="Arial" w:cs="Arial"/>
      <w:sz w:val="20"/>
      <w:szCs w:val="20"/>
      <w:lang w:val="fr-CA" w:eastAsia="fr-FR"/>
    </w:rPr>
  </w:style>
  <w:style w:type="paragraph" w:customStyle="1" w:styleId="Titre10">
    <w:name w:val="Titre1"/>
    <w:basedOn w:val="Normal"/>
    <w:next w:val="CorpsdeTexte"/>
    <w:link w:val="Titre1Car0"/>
    <w:rsid w:val="00716E1C"/>
    <w:pPr>
      <w:spacing w:before="360" w:after="240"/>
    </w:pPr>
    <w:rPr>
      <w:rFonts w:ascii="Arial" w:hAnsi="Arial" w:cs="Arial"/>
      <w:color w:val="00005C"/>
      <w:sz w:val="28"/>
      <w:szCs w:val="28"/>
    </w:rPr>
  </w:style>
  <w:style w:type="character" w:customStyle="1" w:styleId="Titre1Car0">
    <w:name w:val="Titre1 Car"/>
    <w:basedOn w:val="Policepardfaut"/>
    <w:link w:val="Titre10"/>
    <w:rsid w:val="00716E1C"/>
    <w:rPr>
      <w:rFonts w:ascii="Arial" w:eastAsia="Times New Roman" w:hAnsi="Arial" w:cs="Arial"/>
      <w:color w:val="00005C"/>
      <w:sz w:val="28"/>
      <w:szCs w:val="28"/>
      <w:lang w:val="fr-CA" w:eastAsia="fr-FR"/>
    </w:rPr>
  </w:style>
  <w:style w:type="paragraph" w:customStyle="1" w:styleId="ParagrapheBoteCrdits">
    <w:name w:val="ParagrapheBoîteCrédits"/>
    <w:basedOn w:val="Normal"/>
    <w:link w:val="ParagrapheBoteCrditsCarCar"/>
    <w:rsid w:val="00716E1C"/>
    <w:pPr>
      <w:spacing w:after="120"/>
    </w:pPr>
    <w:rPr>
      <w:rFonts w:ascii="Arial" w:hAnsi="Arial"/>
      <w:snapToGrid w:val="0"/>
      <w:sz w:val="16"/>
      <w:szCs w:val="22"/>
    </w:rPr>
  </w:style>
  <w:style w:type="character" w:customStyle="1" w:styleId="ParagrapheBoteCrditsCarCar">
    <w:name w:val="ParagrapheBoîteCrédits Car Car"/>
    <w:basedOn w:val="Policepardfaut"/>
    <w:link w:val="ParagrapheBoteCrdits"/>
    <w:rsid w:val="00716E1C"/>
    <w:rPr>
      <w:rFonts w:ascii="Arial" w:eastAsia="Times New Roman" w:hAnsi="Arial" w:cs="Tahoma"/>
      <w:snapToGrid w:val="0"/>
      <w:sz w:val="16"/>
      <w:lang w:val="fr-CA" w:eastAsia="fr-FR"/>
    </w:rPr>
  </w:style>
  <w:style w:type="paragraph" w:customStyle="1" w:styleId="Titre2">
    <w:name w:val="Titre2"/>
    <w:basedOn w:val="CorpsdeTexte"/>
    <w:link w:val="Titre2Car"/>
    <w:rsid w:val="00716E1C"/>
    <w:pPr>
      <w:spacing w:after="120"/>
    </w:pPr>
    <w:rPr>
      <w:b/>
      <w:smallCaps/>
      <w:sz w:val="22"/>
    </w:rPr>
  </w:style>
  <w:style w:type="character" w:customStyle="1" w:styleId="Titre2Car">
    <w:name w:val="Titre2 Car"/>
    <w:basedOn w:val="CorpsdeTexteCar"/>
    <w:link w:val="Titre2"/>
    <w:rsid w:val="00716E1C"/>
    <w:rPr>
      <w:rFonts w:ascii="Arial" w:eastAsia="Times New Roman" w:hAnsi="Arial" w:cs="Arial"/>
      <w:b/>
      <w:smallCaps/>
      <w:sz w:val="20"/>
      <w:szCs w:val="20"/>
      <w:lang w:val="fr-CA" w:eastAsia="fr-FR"/>
    </w:rPr>
  </w:style>
  <w:style w:type="paragraph" w:customStyle="1" w:styleId="TitreRfrence">
    <w:name w:val="TitreRéférence"/>
    <w:basedOn w:val="Titre10"/>
    <w:next w:val="Rfrences"/>
    <w:semiHidden/>
    <w:rsid w:val="00716E1C"/>
  </w:style>
  <w:style w:type="paragraph" w:customStyle="1" w:styleId="Rfrences">
    <w:name w:val="Références"/>
    <w:basedOn w:val="Normal"/>
    <w:semiHidden/>
    <w:rsid w:val="00716E1C"/>
    <w:pPr>
      <w:spacing w:after="240"/>
      <w:ind w:left="720" w:hanging="720"/>
    </w:pPr>
    <w:rPr>
      <w:rFonts w:ascii="Arial" w:hAnsi="Arial"/>
    </w:rPr>
  </w:style>
  <w:style w:type="paragraph" w:customStyle="1" w:styleId="Titre2BoteCrdits">
    <w:name w:val="Titre2BoîteCrédits"/>
    <w:basedOn w:val="Normal"/>
    <w:next w:val="ParagrapheBoteCrdits"/>
    <w:rsid w:val="00716E1C"/>
    <w:pPr>
      <w:spacing w:before="240" w:after="120"/>
    </w:pPr>
    <w:rPr>
      <w:rFonts w:ascii="Arial" w:hAnsi="Arial" w:cs="Arial"/>
      <w:b/>
      <w:smallCaps/>
      <w:sz w:val="16"/>
    </w:rPr>
  </w:style>
  <w:style w:type="paragraph" w:customStyle="1" w:styleId="Titre1BoteCrdits">
    <w:name w:val="Titre1BoîteCrédits"/>
    <w:basedOn w:val="Normal"/>
    <w:rsid w:val="00716E1C"/>
    <w:pPr>
      <w:spacing w:after="120"/>
    </w:pPr>
    <w:rPr>
      <w:rFonts w:ascii="Arial" w:hAnsi="Arial" w:cs="Arial"/>
      <w:b/>
      <w:color w:val="00005C"/>
      <w:sz w:val="16"/>
      <w:szCs w:val="22"/>
    </w:rPr>
  </w:style>
  <w:style w:type="paragraph" w:customStyle="1" w:styleId="CrditsBoteCrdits">
    <w:name w:val="CréditsBoîteCrédits"/>
    <w:basedOn w:val="Normal"/>
    <w:rsid w:val="00716E1C"/>
    <w:pPr>
      <w:autoSpaceDE w:val="0"/>
      <w:autoSpaceDN w:val="0"/>
      <w:adjustRightInd w:val="0"/>
    </w:pPr>
    <w:rPr>
      <w:rFonts w:ascii="Arial" w:hAnsi="Arial" w:cs="Arial"/>
      <w:color w:val="00005C"/>
      <w:sz w:val="16"/>
    </w:rPr>
  </w:style>
  <w:style w:type="paragraph" w:customStyle="1" w:styleId="TitrePubPgeGarde">
    <w:name w:val="TitrePubPgeGarde"/>
    <w:basedOn w:val="Normal"/>
    <w:rsid w:val="00716E1C"/>
    <w:pPr>
      <w:jc w:val="right"/>
    </w:pPr>
    <w:rPr>
      <w:rFonts w:ascii="Candara" w:hAnsi="Candara"/>
      <w:b/>
      <w:color w:val="00005C"/>
      <w:sz w:val="40"/>
      <w:szCs w:val="40"/>
    </w:rPr>
  </w:style>
  <w:style w:type="paragraph" w:customStyle="1" w:styleId="TitreSeriePgeGarde">
    <w:name w:val="TitreSeriePgeGarde"/>
    <w:basedOn w:val="Normal"/>
    <w:rsid w:val="00716E1C"/>
    <w:pPr>
      <w:jc w:val="right"/>
    </w:pPr>
    <w:rPr>
      <w:rFonts w:ascii="Candara" w:hAnsi="Candara"/>
      <w:b/>
      <w:color w:val="ABCC76"/>
      <w:sz w:val="28"/>
      <w:szCs w:val="28"/>
    </w:rPr>
  </w:style>
  <w:style w:type="paragraph" w:customStyle="1" w:styleId="DatePublicationPgeGarde">
    <w:name w:val="DatePublicationPgeGarde"/>
    <w:basedOn w:val="Normal"/>
    <w:rsid w:val="00716E1C"/>
    <w:pPr>
      <w:jc w:val="right"/>
    </w:pPr>
    <w:rPr>
      <w:rFonts w:ascii="Candara" w:hAnsi="Candara"/>
      <w:color w:val="00005C"/>
      <w:sz w:val="28"/>
      <w:szCs w:val="28"/>
    </w:rPr>
  </w:style>
  <w:style w:type="paragraph" w:customStyle="1" w:styleId="EnttePgeTypeDocument">
    <w:name w:val="EntêtePgeTypeDocument"/>
    <w:basedOn w:val="En-tte"/>
    <w:rsid w:val="00716E1C"/>
    <w:pPr>
      <w:pBdr>
        <w:bottom w:val="none" w:sz="0" w:space="0" w:color="auto"/>
      </w:pBdr>
      <w:tabs>
        <w:tab w:val="clear" w:pos="4703"/>
        <w:tab w:val="clear" w:pos="9406"/>
        <w:tab w:val="right" w:pos="9129"/>
      </w:tabs>
      <w:jc w:val="left"/>
    </w:pPr>
    <w:rPr>
      <w:rFonts w:ascii="Candara" w:hAnsi="Candara"/>
      <w:b/>
      <w:color w:val="ABCC76"/>
    </w:rPr>
  </w:style>
  <w:style w:type="paragraph" w:customStyle="1" w:styleId="EnttePgePaireTitrePublication">
    <w:name w:val="EntêtePgePaireTitrePublication"/>
    <w:basedOn w:val="En-tte"/>
    <w:rsid w:val="00716E1C"/>
    <w:pPr>
      <w:pBdr>
        <w:bottom w:val="none" w:sz="0" w:space="0" w:color="auto"/>
      </w:pBdr>
    </w:pPr>
    <w:rPr>
      <w:rFonts w:ascii="Candara" w:hAnsi="Candara"/>
      <w:color w:val="ABCC76"/>
    </w:rPr>
  </w:style>
  <w:style w:type="paragraph" w:customStyle="1" w:styleId="EnttePgeImpaireTitrePublication">
    <w:name w:val="EntêtePgeImpaireTitrePublication"/>
    <w:basedOn w:val="EnttePgePaireTitrePublication"/>
    <w:qFormat/>
    <w:rsid w:val="00716E1C"/>
    <w:pPr>
      <w:tabs>
        <w:tab w:val="clear" w:pos="9406"/>
      </w:tabs>
      <w:jc w:val="left"/>
    </w:pPr>
  </w:style>
  <w:style w:type="paragraph" w:customStyle="1" w:styleId="CorpsdeTexteAvantPuces">
    <w:name w:val="CorpsdeTexteAvantPuces"/>
    <w:basedOn w:val="CorpsdeTexte"/>
    <w:qFormat/>
    <w:rsid w:val="00716E1C"/>
    <w:pPr>
      <w:spacing w:after="120"/>
    </w:pPr>
  </w:style>
  <w:style w:type="paragraph" w:customStyle="1" w:styleId="DernirePuce1">
    <w:name w:val="Dernière Puce 1"/>
    <w:basedOn w:val="Puces1"/>
    <w:qFormat/>
    <w:rsid w:val="00716E1C"/>
    <w:pPr>
      <w:spacing w:after="240"/>
    </w:pPr>
  </w:style>
  <w:style w:type="character" w:styleId="Marquedecommentaire">
    <w:name w:val="annotation reference"/>
    <w:basedOn w:val="Policepardfaut"/>
    <w:uiPriority w:val="99"/>
    <w:rsid w:val="00716E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16E1C"/>
  </w:style>
  <w:style w:type="character" w:customStyle="1" w:styleId="CommentaireCar">
    <w:name w:val="Commentaire Car"/>
    <w:basedOn w:val="Policepardfaut"/>
    <w:link w:val="Commentaire"/>
    <w:uiPriority w:val="99"/>
    <w:rsid w:val="00716E1C"/>
    <w:rPr>
      <w:rFonts w:ascii="Calibri" w:eastAsia="Times New Roman" w:hAnsi="Calibri" w:cs="Tahoma"/>
      <w:sz w:val="20"/>
      <w:szCs w:val="20"/>
      <w:lang w:val="fr-CA" w:eastAsia="fr-FR"/>
    </w:rPr>
  </w:style>
  <w:style w:type="table" w:customStyle="1" w:styleId="Listeclaire1">
    <w:name w:val="Liste claire1"/>
    <w:basedOn w:val="TableauNormal"/>
    <w:uiPriority w:val="61"/>
    <w:rsid w:val="00716E1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16E1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1C"/>
    <w:rPr>
      <w:rFonts w:ascii="Tahoma" w:eastAsia="Times New Roman" w:hAnsi="Tahoma" w:cs="Tahoma"/>
      <w:sz w:val="16"/>
      <w:szCs w:val="16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E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ED2"/>
    <w:rPr>
      <w:rFonts w:ascii="Calibri" w:eastAsia="Times New Roman" w:hAnsi="Calibri" w:cs="Tahoma"/>
      <w:b/>
      <w:bCs/>
      <w:sz w:val="20"/>
      <w:szCs w:val="20"/>
      <w:lang w:val="fr-CA" w:eastAsia="fr-FR"/>
    </w:rPr>
  </w:style>
  <w:style w:type="character" w:customStyle="1" w:styleId="apple-converted-space">
    <w:name w:val="apple-converted-space"/>
    <w:basedOn w:val="Policepardfaut"/>
    <w:rsid w:val="00704D7C"/>
  </w:style>
  <w:style w:type="character" w:customStyle="1" w:styleId="a">
    <w:name w:val="a"/>
    <w:basedOn w:val="Policepardfaut"/>
    <w:rsid w:val="00837D6D"/>
  </w:style>
  <w:style w:type="character" w:customStyle="1" w:styleId="l6">
    <w:name w:val="l6"/>
    <w:basedOn w:val="Policepardfaut"/>
    <w:rsid w:val="00837D6D"/>
  </w:style>
  <w:style w:type="paragraph" w:styleId="Rvision">
    <w:name w:val="Revision"/>
    <w:hidden/>
    <w:uiPriority w:val="99"/>
    <w:semiHidden/>
    <w:rsid w:val="00837D6D"/>
    <w:pPr>
      <w:spacing w:after="0" w:line="240" w:lineRule="auto"/>
    </w:pPr>
    <w:rPr>
      <w:rFonts w:ascii="Calibri" w:eastAsia="Times New Roman" w:hAnsi="Calibri" w:cs="Tahoma"/>
      <w:sz w:val="20"/>
      <w:szCs w:val="20"/>
      <w:lang w:val="fr-CA" w:eastAsia="fr-FR"/>
    </w:rPr>
  </w:style>
  <w:style w:type="character" w:customStyle="1" w:styleId="searchhistory-search-term">
    <w:name w:val="searchhistory-search-term"/>
    <w:basedOn w:val="Policepardfaut"/>
    <w:rsid w:val="00071F56"/>
  </w:style>
  <w:style w:type="paragraph" w:styleId="Bibliographie">
    <w:name w:val="Bibliography"/>
    <w:basedOn w:val="Normal"/>
    <w:next w:val="Normal"/>
    <w:uiPriority w:val="37"/>
    <w:unhideWhenUsed/>
    <w:rsid w:val="009F2640"/>
    <w:pPr>
      <w:spacing w:line="480" w:lineRule="auto"/>
      <w:ind w:left="720" w:hanging="720"/>
    </w:pPr>
  </w:style>
  <w:style w:type="character" w:customStyle="1" w:styleId="Titre1Car">
    <w:name w:val="Titre 1 Car"/>
    <w:basedOn w:val="Policepardfaut"/>
    <w:link w:val="Titre1"/>
    <w:uiPriority w:val="9"/>
    <w:rsid w:val="006C0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paragraph" w:styleId="Paragraphedeliste">
    <w:name w:val="List Paragraph"/>
    <w:basedOn w:val="Normal"/>
    <w:uiPriority w:val="34"/>
    <w:qFormat/>
    <w:rsid w:val="006C0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A2D42"/>
    <w:rPr>
      <w:vertAlign w:val="superscript"/>
    </w:rPr>
  </w:style>
  <w:style w:type="character" w:customStyle="1" w:styleId="apple-style-span">
    <w:name w:val="apple-style-span"/>
    <w:basedOn w:val="Policepardfaut"/>
    <w:rsid w:val="00A55F58"/>
  </w:style>
  <w:style w:type="paragraph" w:styleId="Listepuces">
    <w:name w:val="List Bullet"/>
    <w:basedOn w:val="Normal"/>
    <w:uiPriority w:val="99"/>
    <w:unhideWhenUsed/>
    <w:rsid w:val="00864132"/>
    <w:pPr>
      <w:numPr>
        <w:numId w:val="3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72A3-82A6-412D-875B-38A0237D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de Santé Publique du Québec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morflo01</dc:creator>
  <cp:lastModifiedBy>Hemisa01</cp:lastModifiedBy>
  <cp:revision>3</cp:revision>
  <cp:lastPrinted>2015-11-10T21:10:00Z</cp:lastPrinted>
  <dcterms:created xsi:type="dcterms:W3CDTF">2015-11-11T14:59:00Z</dcterms:created>
  <dcterms:modified xsi:type="dcterms:W3CDTF">2015-11-11T14:59:00Z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id="0FaUH3vL"/&gt;&lt;style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